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D7F2" w14:textId="77777777" w:rsidR="00860AFA" w:rsidRDefault="00860AFA"/>
    <w:p w14:paraId="3E11DFAB" w14:textId="5410ACD0" w:rsidR="00193B6C" w:rsidRPr="00E90C7F" w:rsidRDefault="00A94486">
      <w:pPr>
        <w:rPr>
          <w:sz w:val="28"/>
          <w:szCs w:val="28"/>
        </w:rPr>
      </w:pPr>
      <w:r w:rsidRPr="00E90C7F">
        <w:rPr>
          <w:sz w:val="28"/>
          <w:szCs w:val="28"/>
        </w:rPr>
        <w:t>THESE RULES ARE NOT NEGOTIABLE</w:t>
      </w:r>
      <w:r w:rsidR="00B11BCE" w:rsidRPr="00E90C7F">
        <w:rPr>
          <w:sz w:val="28"/>
          <w:szCs w:val="28"/>
        </w:rPr>
        <w:t>.</w:t>
      </w:r>
      <w:r w:rsidR="00860AFA" w:rsidRPr="00E90C7F">
        <w:rPr>
          <w:sz w:val="28"/>
          <w:szCs w:val="28"/>
        </w:rPr>
        <w:t xml:space="preserve"> Black Creek Gun Club may </w:t>
      </w:r>
      <w:r w:rsidR="001A30A8" w:rsidRPr="00E90C7F">
        <w:rPr>
          <w:sz w:val="28"/>
          <w:szCs w:val="28"/>
        </w:rPr>
        <w:t>terminate your membership at any time deemed necessary for any violation of the club rules.</w:t>
      </w:r>
    </w:p>
    <w:p w14:paraId="78ED275D" w14:textId="77777777" w:rsidR="005B4283" w:rsidRPr="00E90C7F" w:rsidRDefault="005B4283">
      <w:pPr>
        <w:rPr>
          <w:sz w:val="28"/>
          <w:szCs w:val="28"/>
        </w:rPr>
      </w:pPr>
    </w:p>
    <w:p w14:paraId="11A2AE0C" w14:textId="22115B0A" w:rsidR="005B4283" w:rsidRPr="00E90C7F" w:rsidRDefault="005B4283">
      <w:pPr>
        <w:rPr>
          <w:sz w:val="32"/>
          <w:szCs w:val="32"/>
        </w:rPr>
      </w:pPr>
      <w:r w:rsidRPr="00E90C7F">
        <w:rPr>
          <w:sz w:val="32"/>
          <w:szCs w:val="32"/>
        </w:rPr>
        <w:t>UPON ARRIVAL</w:t>
      </w:r>
    </w:p>
    <w:p w14:paraId="010AED4B" w14:textId="77777777" w:rsidR="005B4283" w:rsidRPr="00E90C7F" w:rsidRDefault="005B4283">
      <w:pPr>
        <w:rPr>
          <w:sz w:val="28"/>
          <w:szCs w:val="28"/>
        </w:rPr>
      </w:pPr>
    </w:p>
    <w:p w14:paraId="17015F11" w14:textId="5E137B6B" w:rsidR="00115CA7" w:rsidRPr="00E90C7F" w:rsidRDefault="00115CA7">
      <w:pPr>
        <w:rPr>
          <w:sz w:val="28"/>
          <w:szCs w:val="28"/>
        </w:rPr>
      </w:pPr>
      <w:r w:rsidRPr="00E90C7F">
        <w:rPr>
          <w:sz w:val="28"/>
          <w:szCs w:val="28"/>
        </w:rPr>
        <w:t>Range hours begin at 9:00 AM Monday through Saturday,1:00 PM on Sunday.</w:t>
      </w:r>
    </w:p>
    <w:p w14:paraId="3766801A" w14:textId="084032E2" w:rsidR="005B4283" w:rsidRPr="00E90C7F" w:rsidRDefault="00582356">
      <w:pPr>
        <w:rPr>
          <w:sz w:val="28"/>
          <w:szCs w:val="28"/>
          <w:u w:val="single"/>
        </w:rPr>
      </w:pPr>
      <w:r w:rsidRPr="00E90C7F">
        <w:rPr>
          <w:sz w:val="28"/>
          <w:szCs w:val="28"/>
        </w:rPr>
        <w:t xml:space="preserve">All persons, upon arrival on range property, </w:t>
      </w:r>
      <w:r w:rsidR="00004ADF" w:rsidRPr="00E90C7F">
        <w:rPr>
          <w:sz w:val="28"/>
          <w:szCs w:val="28"/>
        </w:rPr>
        <w:t xml:space="preserve">must sign in at the office and sign out when leaving. </w:t>
      </w:r>
      <w:r w:rsidR="00004ADF" w:rsidRPr="00E90C7F">
        <w:rPr>
          <w:sz w:val="28"/>
          <w:szCs w:val="28"/>
          <w:u w:val="single"/>
        </w:rPr>
        <w:t>NO EXCEPTIONS</w:t>
      </w:r>
      <w:r w:rsidR="00670B38" w:rsidRPr="00E90C7F">
        <w:rPr>
          <w:sz w:val="28"/>
          <w:szCs w:val="28"/>
          <w:u w:val="single"/>
        </w:rPr>
        <w:t>!</w:t>
      </w:r>
    </w:p>
    <w:p w14:paraId="114F635E" w14:textId="255E8A97" w:rsidR="00944633" w:rsidRPr="00E90C7F" w:rsidRDefault="00944633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Come prepared to show your current membership card and </w:t>
      </w:r>
      <w:r w:rsidR="003F7B43" w:rsidRPr="00E90C7F">
        <w:rPr>
          <w:sz w:val="28"/>
          <w:szCs w:val="28"/>
        </w:rPr>
        <w:t>state issued identification each time you sign in.</w:t>
      </w:r>
    </w:p>
    <w:p w14:paraId="51A5D06C" w14:textId="59EFD791" w:rsidR="003F7B43" w:rsidRPr="00E90C7F" w:rsidRDefault="003F7B43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You must be signed in </w:t>
      </w:r>
      <w:r w:rsidR="006C283E" w:rsidRPr="00E90C7F">
        <w:rPr>
          <w:sz w:val="28"/>
          <w:szCs w:val="28"/>
        </w:rPr>
        <w:t>and, on the range,</w:t>
      </w:r>
      <w:r w:rsidR="00BC55EB" w:rsidRPr="00E90C7F">
        <w:rPr>
          <w:sz w:val="28"/>
          <w:szCs w:val="28"/>
        </w:rPr>
        <w:t xml:space="preserve"> no less than 30 minutes before closing to be able to shoot.</w:t>
      </w:r>
    </w:p>
    <w:p w14:paraId="0DCFD86C" w14:textId="6126E678" w:rsidR="00B37B79" w:rsidRPr="00E90C7F" w:rsidRDefault="00B37B79">
      <w:pPr>
        <w:rPr>
          <w:sz w:val="28"/>
          <w:szCs w:val="28"/>
        </w:rPr>
      </w:pPr>
      <w:r w:rsidRPr="00E90C7F">
        <w:rPr>
          <w:sz w:val="28"/>
          <w:szCs w:val="28"/>
        </w:rPr>
        <w:t>All members using the ranges will be responsible for reading, obeying</w:t>
      </w:r>
      <w:r w:rsidR="00FE1F9E" w:rsidRPr="00E90C7F">
        <w:rPr>
          <w:sz w:val="28"/>
          <w:szCs w:val="28"/>
        </w:rPr>
        <w:t>, and enforcing the safety rules at all times for themselves and their guests.</w:t>
      </w:r>
    </w:p>
    <w:p w14:paraId="27690FE5" w14:textId="065246A5" w:rsidR="00FE1F9E" w:rsidRPr="00E90C7F" w:rsidRDefault="0056132A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All guests must sign a </w:t>
      </w:r>
      <w:bookmarkStart w:id="0" w:name="_Hlk161560380"/>
      <w:r w:rsidR="000D11C6">
        <w:rPr>
          <w:sz w:val="28"/>
          <w:szCs w:val="28"/>
        </w:rPr>
        <w:t xml:space="preserve">waiver of </w:t>
      </w:r>
      <w:r w:rsidR="00623D29">
        <w:rPr>
          <w:sz w:val="28"/>
          <w:szCs w:val="28"/>
        </w:rPr>
        <w:t>liability and release agreement</w:t>
      </w:r>
      <w:r w:rsidRPr="00E90C7F">
        <w:rPr>
          <w:sz w:val="28"/>
          <w:szCs w:val="28"/>
        </w:rPr>
        <w:t xml:space="preserve"> </w:t>
      </w:r>
      <w:bookmarkEnd w:id="0"/>
      <w:r w:rsidRPr="00E90C7F">
        <w:rPr>
          <w:sz w:val="28"/>
          <w:szCs w:val="28"/>
        </w:rPr>
        <w:t xml:space="preserve">when they </w:t>
      </w:r>
      <w:r w:rsidR="008F5815" w:rsidRPr="00E90C7F">
        <w:rPr>
          <w:sz w:val="28"/>
          <w:szCs w:val="28"/>
        </w:rPr>
        <w:t xml:space="preserve">first visit the range. These guests are your </w:t>
      </w:r>
      <w:r w:rsidR="00B42C51" w:rsidRPr="00E90C7F">
        <w:rPr>
          <w:sz w:val="28"/>
          <w:szCs w:val="28"/>
        </w:rPr>
        <w:t>responsibility and</w:t>
      </w:r>
      <w:r w:rsidR="006C283E" w:rsidRPr="00E90C7F">
        <w:rPr>
          <w:sz w:val="28"/>
          <w:szCs w:val="28"/>
        </w:rPr>
        <w:t xml:space="preserve"> </w:t>
      </w:r>
      <w:r w:rsidR="006C283E" w:rsidRPr="00E90C7F">
        <w:rPr>
          <w:b/>
          <w:bCs/>
          <w:sz w:val="28"/>
          <w:szCs w:val="28"/>
          <w:u w:val="single"/>
        </w:rPr>
        <w:t>must stay with you at</w:t>
      </w:r>
      <w:r w:rsidR="006C283E" w:rsidRPr="00E90C7F">
        <w:rPr>
          <w:sz w:val="28"/>
          <w:szCs w:val="28"/>
        </w:rPr>
        <w:t xml:space="preserve"> </w:t>
      </w:r>
      <w:r w:rsidR="006C283E" w:rsidRPr="00E90C7F">
        <w:rPr>
          <w:b/>
          <w:bCs/>
          <w:sz w:val="28"/>
          <w:szCs w:val="28"/>
          <w:u w:val="single"/>
        </w:rPr>
        <w:t>all times</w:t>
      </w:r>
      <w:r w:rsidR="006C283E" w:rsidRPr="00E90C7F">
        <w:rPr>
          <w:sz w:val="28"/>
          <w:szCs w:val="28"/>
        </w:rPr>
        <w:t>.</w:t>
      </w:r>
      <w:r w:rsidR="00326170" w:rsidRPr="00E90C7F">
        <w:rPr>
          <w:sz w:val="28"/>
          <w:szCs w:val="28"/>
        </w:rPr>
        <w:t xml:space="preserve"> It is your responsibility to explain to them the need to </w:t>
      </w:r>
      <w:r w:rsidR="00B42C51" w:rsidRPr="00E90C7F">
        <w:rPr>
          <w:sz w:val="28"/>
          <w:szCs w:val="28"/>
        </w:rPr>
        <w:t>keep</w:t>
      </w:r>
      <w:r w:rsidR="00326170" w:rsidRPr="00E90C7F">
        <w:rPr>
          <w:sz w:val="28"/>
          <w:szCs w:val="28"/>
        </w:rPr>
        <w:t xml:space="preserve"> all the rounds on the target</w:t>
      </w:r>
      <w:r w:rsidR="00CD0AA0" w:rsidRPr="00E90C7F">
        <w:rPr>
          <w:sz w:val="28"/>
          <w:szCs w:val="28"/>
        </w:rPr>
        <w:t>, and away from the fr</w:t>
      </w:r>
      <w:r w:rsidR="001220E6" w:rsidRPr="00E90C7F">
        <w:rPr>
          <w:sz w:val="28"/>
          <w:szCs w:val="28"/>
        </w:rPr>
        <w:t>a</w:t>
      </w:r>
      <w:r w:rsidR="00CD0AA0" w:rsidRPr="00E90C7F">
        <w:rPr>
          <w:sz w:val="28"/>
          <w:szCs w:val="28"/>
        </w:rPr>
        <w:t xml:space="preserve">mes on the </w:t>
      </w:r>
      <w:r w:rsidR="00EA5850" w:rsidRPr="00E90C7F">
        <w:rPr>
          <w:sz w:val="28"/>
          <w:szCs w:val="28"/>
        </w:rPr>
        <w:t>15</w:t>
      </w:r>
      <w:r w:rsidR="005A6A17" w:rsidRPr="00E90C7F">
        <w:rPr>
          <w:sz w:val="28"/>
          <w:szCs w:val="28"/>
        </w:rPr>
        <w:t xml:space="preserve"> </w:t>
      </w:r>
      <w:r w:rsidR="00EA5850" w:rsidRPr="00E90C7F">
        <w:rPr>
          <w:sz w:val="28"/>
          <w:szCs w:val="28"/>
        </w:rPr>
        <w:t>yard</w:t>
      </w:r>
      <w:r w:rsidR="00CD0AA0" w:rsidRPr="00E90C7F">
        <w:rPr>
          <w:sz w:val="28"/>
          <w:szCs w:val="28"/>
        </w:rPr>
        <w:t xml:space="preserve"> range</w:t>
      </w:r>
      <w:r w:rsidR="001220E6" w:rsidRPr="00E90C7F">
        <w:rPr>
          <w:sz w:val="28"/>
          <w:szCs w:val="28"/>
        </w:rPr>
        <w:t>, and on the plywood backers on the 25 yard, 50 yard, and 100 yard ranges</w:t>
      </w:r>
      <w:r w:rsidR="00B956A4" w:rsidRPr="00E90C7F">
        <w:rPr>
          <w:sz w:val="28"/>
          <w:szCs w:val="28"/>
        </w:rPr>
        <w:t xml:space="preserve">. Again, you are responsible not only for the safety of you and your guests, but also </w:t>
      </w:r>
      <w:r w:rsidR="005917C4" w:rsidRPr="00E90C7F">
        <w:rPr>
          <w:sz w:val="28"/>
          <w:szCs w:val="28"/>
        </w:rPr>
        <w:t xml:space="preserve">for the members of </w:t>
      </w:r>
      <w:r w:rsidR="00623D29">
        <w:rPr>
          <w:sz w:val="28"/>
          <w:szCs w:val="28"/>
        </w:rPr>
        <w:t>this club</w:t>
      </w:r>
      <w:r w:rsidR="005917C4" w:rsidRPr="00E90C7F">
        <w:rPr>
          <w:sz w:val="28"/>
          <w:szCs w:val="28"/>
        </w:rPr>
        <w:t xml:space="preserve">. Everyone needs </w:t>
      </w:r>
      <w:r w:rsidR="00FC21ED" w:rsidRPr="00E90C7F">
        <w:rPr>
          <w:sz w:val="28"/>
          <w:szCs w:val="28"/>
        </w:rPr>
        <w:t>to practice safety.</w:t>
      </w:r>
    </w:p>
    <w:p w14:paraId="4E1AAB9B" w14:textId="56202427" w:rsidR="00FC21ED" w:rsidRPr="00E90C7F" w:rsidRDefault="00FC21ED">
      <w:pPr>
        <w:rPr>
          <w:sz w:val="28"/>
          <w:szCs w:val="28"/>
        </w:rPr>
      </w:pPr>
      <w:r w:rsidRPr="00E90C7F">
        <w:rPr>
          <w:sz w:val="28"/>
          <w:szCs w:val="28"/>
        </w:rPr>
        <w:t>The speed limit on range property is 15 mph</w:t>
      </w:r>
      <w:r w:rsidR="00681362" w:rsidRPr="00E90C7F">
        <w:rPr>
          <w:sz w:val="28"/>
          <w:szCs w:val="28"/>
        </w:rPr>
        <w:t xml:space="preserve">! The posted speed on Range Road is </w:t>
      </w:r>
      <w:r w:rsidR="00830E48">
        <w:rPr>
          <w:sz w:val="28"/>
          <w:szCs w:val="28"/>
        </w:rPr>
        <w:t>3</w:t>
      </w:r>
      <w:r w:rsidR="00681362" w:rsidRPr="00E90C7F">
        <w:rPr>
          <w:sz w:val="28"/>
          <w:szCs w:val="28"/>
        </w:rPr>
        <w:t>5 mph! Please be courteous to our</w:t>
      </w:r>
      <w:r w:rsidR="0031519F" w:rsidRPr="00E90C7F">
        <w:rPr>
          <w:sz w:val="28"/>
          <w:szCs w:val="28"/>
        </w:rPr>
        <w:t xml:space="preserve"> neighbors on Range Road.</w:t>
      </w:r>
    </w:p>
    <w:p w14:paraId="1F709CC7" w14:textId="2038DA5A" w:rsidR="0031519F" w:rsidRPr="00E90C7F" w:rsidRDefault="0031519F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Any firearm part that is licensed or taxed ( </w:t>
      </w:r>
      <w:r w:rsidR="004B36CB" w:rsidRPr="00E90C7F">
        <w:rPr>
          <w:sz w:val="28"/>
          <w:szCs w:val="28"/>
        </w:rPr>
        <w:t>SBRs, silencers, select fire, ect</w:t>
      </w:r>
      <w:r w:rsidR="009E11B8" w:rsidRPr="00E90C7F">
        <w:rPr>
          <w:sz w:val="28"/>
          <w:szCs w:val="28"/>
        </w:rPr>
        <w:t xml:space="preserve"> ) any NFA class 3 item</w:t>
      </w:r>
      <w:r w:rsidR="00D07FC8" w:rsidRPr="00E90C7F">
        <w:rPr>
          <w:sz w:val="28"/>
          <w:szCs w:val="28"/>
        </w:rPr>
        <w:t xml:space="preserve"> that is used on our property/range, you </w:t>
      </w:r>
      <w:r w:rsidR="00D07FC8" w:rsidRPr="00E90C7F">
        <w:rPr>
          <w:sz w:val="28"/>
          <w:szCs w:val="28"/>
          <w:u w:val="thick"/>
        </w:rPr>
        <w:t>MUST</w:t>
      </w:r>
      <w:r w:rsidR="00D07FC8" w:rsidRPr="00E90C7F">
        <w:rPr>
          <w:sz w:val="28"/>
          <w:szCs w:val="28"/>
        </w:rPr>
        <w:t xml:space="preserve"> </w:t>
      </w:r>
      <w:r w:rsidR="008D5178" w:rsidRPr="00E90C7F">
        <w:rPr>
          <w:sz w:val="28"/>
          <w:szCs w:val="28"/>
        </w:rPr>
        <w:t xml:space="preserve">present all BATFE/State Police </w:t>
      </w:r>
      <w:r w:rsidR="00E77BA6" w:rsidRPr="00E90C7F">
        <w:rPr>
          <w:sz w:val="28"/>
          <w:szCs w:val="28"/>
        </w:rPr>
        <w:t xml:space="preserve">paperwork to office personnel </w:t>
      </w:r>
      <w:r w:rsidR="00E77BA6" w:rsidRPr="00E90C7F">
        <w:rPr>
          <w:sz w:val="28"/>
          <w:szCs w:val="28"/>
          <w:u w:val="thick"/>
        </w:rPr>
        <w:t>EVERY TIME YOU BRING IT</w:t>
      </w:r>
      <w:r w:rsidR="00F26C4A" w:rsidRPr="00E90C7F">
        <w:rPr>
          <w:sz w:val="28"/>
          <w:szCs w:val="28"/>
          <w:u w:val="thick"/>
        </w:rPr>
        <w:t xml:space="preserve"> </w:t>
      </w:r>
      <w:r w:rsidR="00F26C4A" w:rsidRPr="00E90C7F">
        <w:rPr>
          <w:sz w:val="28"/>
          <w:szCs w:val="28"/>
        </w:rPr>
        <w:t>prior to usage on the property.</w:t>
      </w:r>
    </w:p>
    <w:p w14:paraId="04636D8F" w14:textId="69ABCCBA" w:rsidR="00391F0B" w:rsidRDefault="00391F0B">
      <w:pPr>
        <w:rPr>
          <w:sz w:val="28"/>
          <w:szCs w:val="28"/>
        </w:rPr>
      </w:pPr>
      <w:r w:rsidRPr="00E90C7F">
        <w:rPr>
          <w:sz w:val="28"/>
          <w:szCs w:val="28"/>
        </w:rPr>
        <w:lastRenderedPageBreak/>
        <w:t xml:space="preserve">There </w:t>
      </w:r>
      <w:r w:rsidR="00B84B7E" w:rsidRPr="00E90C7F">
        <w:rPr>
          <w:sz w:val="28"/>
          <w:szCs w:val="28"/>
        </w:rPr>
        <w:t>are First Aid materials in the office in case of an accident.</w:t>
      </w:r>
    </w:p>
    <w:p w14:paraId="3911850F" w14:textId="2C1E74F0" w:rsidR="00A65ADF" w:rsidRPr="00E90C7F" w:rsidRDefault="00AF248B">
      <w:pPr>
        <w:rPr>
          <w:sz w:val="28"/>
          <w:szCs w:val="28"/>
        </w:rPr>
      </w:pPr>
      <w:r>
        <w:rPr>
          <w:sz w:val="28"/>
          <w:szCs w:val="28"/>
        </w:rPr>
        <w:t>If you reload</w:t>
      </w:r>
      <w:r w:rsidR="005E4A1E">
        <w:rPr>
          <w:sz w:val="28"/>
          <w:szCs w:val="28"/>
        </w:rPr>
        <w:t xml:space="preserve">, you may pick up your expended cartridges. </w:t>
      </w:r>
      <w:r w:rsidR="00E47789">
        <w:rPr>
          <w:sz w:val="28"/>
          <w:szCs w:val="28"/>
        </w:rPr>
        <w:t xml:space="preserve">Otherwise, all brass is property of the range. </w:t>
      </w:r>
    </w:p>
    <w:p w14:paraId="224665E8" w14:textId="77777777" w:rsidR="00D73450" w:rsidRPr="00E90C7F" w:rsidRDefault="00D73450">
      <w:pPr>
        <w:rPr>
          <w:sz w:val="28"/>
          <w:szCs w:val="28"/>
        </w:rPr>
      </w:pPr>
    </w:p>
    <w:p w14:paraId="0657C0DA" w14:textId="109267F6" w:rsidR="00096B5A" w:rsidRPr="00E90C7F" w:rsidRDefault="00D73450">
      <w:pPr>
        <w:rPr>
          <w:sz w:val="32"/>
          <w:szCs w:val="32"/>
        </w:rPr>
      </w:pPr>
      <w:r w:rsidRPr="00E90C7F">
        <w:rPr>
          <w:sz w:val="32"/>
          <w:szCs w:val="32"/>
        </w:rPr>
        <w:t>PROHIBITED ITEMS</w:t>
      </w:r>
    </w:p>
    <w:p w14:paraId="7024C2BC" w14:textId="2C304CA7" w:rsidR="00D73450" w:rsidRPr="00E90C7F" w:rsidRDefault="00144503">
      <w:pPr>
        <w:rPr>
          <w:sz w:val="28"/>
          <w:szCs w:val="28"/>
        </w:rPr>
      </w:pPr>
      <w:r w:rsidRPr="00E90C7F">
        <w:rPr>
          <w:sz w:val="28"/>
          <w:szCs w:val="28"/>
        </w:rPr>
        <w:t>Absolutely no illegal firearms are allowed on the property</w:t>
      </w:r>
      <w:r w:rsidR="008D27FC" w:rsidRPr="00E90C7F">
        <w:rPr>
          <w:sz w:val="28"/>
          <w:szCs w:val="28"/>
        </w:rPr>
        <w:t xml:space="preserve"> or ranges.</w:t>
      </w:r>
    </w:p>
    <w:p w14:paraId="22E892E5" w14:textId="5C4DF4D0" w:rsidR="008D27FC" w:rsidRPr="00E90C7F" w:rsidRDefault="008D27FC">
      <w:pPr>
        <w:rPr>
          <w:sz w:val="28"/>
          <w:szCs w:val="28"/>
        </w:rPr>
      </w:pPr>
      <w:r w:rsidRPr="00E90C7F">
        <w:rPr>
          <w:sz w:val="28"/>
          <w:szCs w:val="28"/>
        </w:rPr>
        <w:t>No bumpstocks or rapid fire triggers</w:t>
      </w:r>
      <w:r w:rsidR="00B95D25" w:rsidRPr="00E90C7F">
        <w:rPr>
          <w:sz w:val="28"/>
          <w:szCs w:val="28"/>
        </w:rPr>
        <w:t xml:space="preserve"> allowed.</w:t>
      </w:r>
    </w:p>
    <w:p w14:paraId="17A360E7" w14:textId="465C87C4" w:rsidR="00B95D25" w:rsidRPr="00E90C7F" w:rsidRDefault="00B95D25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Fully automatic weapons </w:t>
      </w:r>
      <w:r w:rsidR="00B42C51" w:rsidRPr="00E90C7F">
        <w:rPr>
          <w:sz w:val="28"/>
          <w:szCs w:val="28"/>
        </w:rPr>
        <w:t>(Class</w:t>
      </w:r>
      <w:r w:rsidRPr="00E90C7F">
        <w:rPr>
          <w:sz w:val="28"/>
          <w:szCs w:val="28"/>
        </w:rPr>
        <w:t xml:space="preserve"> 3) are NOT allowed.</w:t>
      </w:r>
    </w:p>
    <w:p w14:paraId="60637373" w14:textId="7A640F24" w:rsidR="00A654A3" w:rsidRPr="00E90C7F" w:rsidRDefault="00A654A3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Absolutely no alcohol or drugs are permitted on </w:t>
      </w:r>
      <w:r w:rsidR="00CB48AE" w:rsidRPr="00E90C7F">
        <w:rPr>
          <w:sz w:val="28"/>
          <w:szCs w:val="28"/>
        </w:rPr>
        <w:t xml:space="preserve">the ranges or property. If you are </w:t>
      </w:r>
      <w:r w:rsidR="00836556" w:rsidRPr="00E90C7F">
        <w:rPr>
          <w:sz w:val="28"/>
          <w:szCs w:val="28"/>
        </w:rPr>
        <w:t>found</w:t>
      </w:r>
      <w:r w:rsidR="00CB48AE" w:rsidRPr="00E90C7F">
        <w:rPr>
          <w:sz w:val="28"/>
          <w:szCs w:val="28"/>
        </w:rPr>
        <w:t xml:space="preserve"> using them on the </w:t>
      </w:r>
      <w:r w:rsidR="00364791" w:rsidRPr="00E90C7F">
        <w:rPr>
          <w:sz w:val="28"/>
          <w:szCs w:val="28"/>
        </w:rPr>
        <w:t>premises or</w:t>
      </w:r>
      <w:r w:rsidR="00C16A94" w:rsidRPr="00E90C7F">
        <w:rPr>
          <w:sz w:val="28"/>
          <w:szCs w:val="28"/>
        </w:rPr>
        <w:t xml:space="preserve"> are already under the influence of </w:t>
      </w:r>
      <w:r w:rsidR="00523DC8" w:rsidRPr="00E90C7F">
        <w:rPr>
          <w:sz w:val="28"/>
          <w:szCs w:val="28"/>
        </w:rPr>
        <w:t>them before arriving,</w:t>
      </w:r>
      <w:r w:rsidR="00836556" w:rsidRPr="00E90C7F">
        <w:rPr>
          <w:sz w:val="28"/>
          <w:szCs w:val="28"/>
        </w:rPr>
        <w:t xml:space="preserve"> you will be asked to leave and you will forfeit your membership.</w:t>
      </w:r>
    </w:p>
    <w:p w14:paraId="77A92839" w14:textId="60E35956" w:rsidR="00523DC8" w:rsidRPr="00E90C7F" w:rsidRDefault="00523DC8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Caliber restrictions: </w:t>
      </w:r>
      <w:r w:rsidR="00525CCE" w:rsidRPr="00E90C7F">
        <w:rPr>
          <w:sz w:val="28"/>
          <w:szCs w:val="28"/>
        </w:rPr>
        <w:t>No 50 BMG or 338 Lapua are allowed on any of the ranges</w:t>
      </w:r>
      <w:r w:rsidR="004B3C6D" w:rsidRPr="00E90C7F">
        <w:rPr>
          <w:sz w:val="28"/>
          <w:szCs w:val="28"/>
        </w:rPr>
        <w:t>.</w:t>
      </w:r>
    </w:p>
    <w:p w14:paraId="17ECBE75" w14:textId="01FC5CDA" w:rsidR="004B3C6D" w:rsidRPr="00E90C7F" w:rsidRDefault="004B3C6D">
      <w:pPr>
        <w:rPr>
          <w:sz w:val="28"/>
          <w:szCs w:val="28"/>
        </w:rPr>
      </w:pPr>
      <w:r w:rsidRPr="00E90C7F">
        <w:rPr>
          <w:sz w:val="28"/>
          <w:szCs w:val="28"/>
        </w:rPr>
        <w:t>Tracer ammunition or exploding targets are prohibited</w:t>
      </w:r>
      <w:r w:rsidR="00396C54" w:rsidRPr="00E90C7F">
        <w:rPr>
          <w:sz w:val="28"/>
          <w:szCs w:val="28"/>
        </w:rPr>
        <w:t xml:space="preserve"> on the ranges. Do not leave any live rounds</w:t>
      </w:r>
      <w:r w:rsidR="00C255E6" w:rsidRPr="00E90C7F">
        <w:rPr>
          <w:sz w:val="28"/>
          <w:szCs w:val="28"/>
        </w:rPr>
        <w:t xml:space="preserve">/bad rounds on the range or in the trash cans or </w:t>
      </w:r>
      <w:r w:rsidR="00B42C51" w:rsidRPr="00E90C7F">
        <w:rPr>
          <w:sz w:val="28"/>
          <w:szCs w:val="28"/>
        </w:rPr>
        <w:t>on the</w:t>
      </w:r>
      <w:r w:rsidR="00C64E4F" w:rsidRPr="00E90C7F">
        <w:rPr>
          <w:sz w:val="28"/>
          <w:szCs w:val="28"/>
        </w:rPr>
        <w:t xml:space="preserve"> ground. Please bring them to the office.</w:t>
      </w:r>
    </w:p>
    <w:p w14:paraId="4D897B4D" w14:textId="05084CD4" w:rsidR="008F6153" w:rsidRPr="00E90C7F" w:rsidRDefault="008F6153">
      <w:pPr>
        <w:rPr>
          <w:sz w:val="28"/>
          <w:szCs w:val="28"/>
        </w:rPr>
      </w:pPr>
      <w:r w:rsidRPr="00E90C7F">
        <w:rPr>
          <w:sz w:val="28"/>
          <w:szCs w:val="28"/>
        </w:rPr>
        <w:t>No rifle or shotgun can be carried onto the 15 yard range</w:t>
      </w:r>
      <w:r w:rsidR="00215044" w:rsidRPr="00E90C7F">
        <w:rPr>
          <w:sz w:val="28"/>
          <w:szCs w:val="28"/>
        </w:rPr>
        <w:t xml:space="preserve">. This range is for pistol use only. Anyone </w:t>
      </w:r>
      <w:r w:rsidR="005B0559" w:rsidRPr="00E90C7F">
        <w:rPr>
          <w:sz w:val="28"/>
          <w:szCs w:val="28"/>
        </w:rPr>
        <w:t xml:space="preserve">carrying either rifle or shotgun, or the ammunition </w:t>
      </w:r>
      <w:r w:rsidR="003C7999" w:rsidRPr="00E90C7F">
        <w:rPr>
          <w:sz w:val="28"/>
          <w:szCs w:val="28"/>
        </w:rPr>
        <w:t xml:space="preserve">for them onto the 15 yard range will be asked to take them </w:t>
      </w:r>
      <w:r w:rsidR="00621F49" w:rsidRPr="00E90C7F">
        <w:rPr>
          <w:sz w:val="28"/>
          <w:szCs w:val="28"/>
        </w:rPr>
        <w:t>off the range. If they refuse, they will be asked to leave the premises.</w:t>
      </w:r>
    </w:p>
    <w:p w14:paraId="5D7A4324" w14:textId="6236A98E" w:rsidR="00621F49" w:rsidRPr="00E90C7F" w:rsidRDefault="00BB73D1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No pets are allowed on the ranges. They may be on the </w:t>
      </w:r>
      <w:r w:rsidR="00364791" w:rsidRPr="00E90C7F">
        <w:rPr>
          <w:sz w:val="28"/>
          <w:szCs w:val="28"/>
        </w:rPr>
        <w:t>property but</w:t>
      </w:r>
      <w:r w:rsidR="00F8261E" w:rsidRPr="00E90C7F">
        <w:rPr>
          <w:sz w:val="28"/>
          <w:szCs w:val="28"/>
        </w:rPr>
        <w:t xml:space="preserve"> must remain on a leash at all times if out of the vehicle.</w:t>
      </w:r>
    </w:p>
    <w:p w14:paraId="2112D8D2" w14:textId="79AE22F0" w:rsidR="00E151B3" w:rsidRPr="00E90C7F" w:rsidRDefault="00672B87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No unbagged or uncased firearms are allowed </w:t>
      </w:r>
      <w:r w:rsidR="001F55B8" w:rsidRPr="00E90C7F">
        <w:rPr>
          <w:sz w:val="28"/>
          <w:szCs w:val="28"/>
        </w:rPr>
        <w:t xml:space="preserve">in the parking lot. </w:t>
      </w:r>
    </w:p>
    <w:p w14:paraId="51C3574D" w14:textId="77777777" w:rsidR="001F2735" w:rsidRDefault="001F2735" w:rsidP="00096B5A">
      <w:pPr>
        <w:rPr>
          <w:sz w:val="32"/>
          <w:szCs w:val="32"/>
        </w:rPr>
      </w:pPr>
    </w:p>
    <w:p w14:paraId="658D9523" w14:textId="77777777" w:rsidR="001F2735" w:rsidRDefault="001F2735" w:rsidP="00096B5A">
      <w:pPr>
        <w:rPr>
          <w:sz w:val="32"/>
          <w:szCs w:val="32"/>
        </w:rPr>
      </w:pPr>
    </w:p>
    <w:p w14:paraId="100ADBC4" w14:textId="77777777" w:rsidR="001F2735" w:rsidRDefault="001F2735" w:rsidP="00096B5A">
      <w:pPr>
        <w:rPr>
          <w:sz w:val="32"/>
          <w:szCs w:val="32"/>
        </w:rPr>
      </w:pPr>
    </w:p>
    <w:p w14:paraId="4C027074" w14:textId="77777777" w:rsidR="00E0123C" w:rsidRDefault="00E0123C" w:rsidP="00096B5A">
      <w:pPr>
        <w:rPr>
          <w:sz w:val="32"/>
          <w:szCs w:val="32"/>
        </w:rPr>
      </w:pPr>
    </w:p>
    <w:p w14:paraId="6F8E250A" w14:textId="43AFD81C" w:rsidR="00096B5A" w:rsidRPr="00E90C7F" w:rsidRDefault="00096B5A" w:rsidP="00096B5A">
      <w:pPr>
        <w:rPr>
          <w:sz w:val="32"/>
          <w:szCs w:val="32"/>
        </w:rPr>
      </w:pPr>
      <w:r w:rsidRPr="00E90C7F">
        <w:rPr>
          <w:sz w:val="32"/>
          <w:szCs w:val="32"/>
        </w:rPr>
        <w:t xml:space="preserve">RATES </w:t>
      </w:r>
    </w:p>
    <w:p w14:paraId="3B2FD32A" w14:textId="72D2130F" w:rsidR="00096B5A" w:rsidRPr="00E90C7F" w:rsidRDefault="00096B5A" w:rsidP="00096B5A">
      <w:pPr>
        <w:rPr>
          <w:sz w:val="28"/>
          <w:szCs w:val="28"/>
        </w:rPr>
      </w:pPr>
      <w:r w:rsidRPr="00E90C7F">
        <w:rPr>
          <w:sz w:val="28"/>
          <w:szCs w:val="28"/>
        </w:rPr>
        <w:t>Membership is based on the calendar year with no prorating (January 1-December 31).</w:t>
      </w:r>
    </w:p>
    <w:p w14:paraId="34C4C6B4" w14:textId="7830CFFA" w:rsidR="00096B5A" w:rsidRPr="00E90C7F" w:rsidRDefault="00096B5A" w:rsidP="00096B5A">
      <w:pPr>
        <w:rPr>
          <w:sz w:val="28"/>
          <w:szCs w:val="28"/>
        </w:rPr>
      </w:pPr>
      <w:r w:rsidRPr="00E90C7F">
        <w:rPr>
          <w:sz w:val="28"/>
          <w:szCs w:val="28"/>
        </w:rPr>
        <w:t>Annual club membership is $325, cash or check only. No credit/debit cards or electronic funds. Members must possess an active membership in the National Rifle Association (NRA</w:t>
      </w:r>
      <w:r w:rsidR="00113CA1" w:rsidRPr="00E90C7F">
        <w:rPr>
          <w:sz w:val="28"/>
          <w:szCs w:val="28"/>
        </w:rPr>
        <w:t>) and</w:t>
      </w:r>
      <w:r w:rsidRPr="00E90C7F">
        <w:rPr>
          <w:sz w:val="28"/>
          <w:szCs w:val="28"/>
        </w:rPr>
        <w:t xml:space="preserve"> be a minimum of 18 years old. Memberships may be purchased through the website at NRA.com.</w:t>
      </w:r>
    </w:p>
    <w:p w14:paraId="7C07B610" w14:textId="6DA13786" w:rsidR="00096B5A" w:rsidRPr="00E90C7F" w:rsidRDefault="00096B5A" w:rsidP="00096B5A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Guests will be charged a fee of $25 per day for use of the range and must </w:t>
      </w:r>
      <w:r w:rsidR="00104630" w:rsidRPr="00E90C7F">
        <w:rPr>
          <w:sz w:val="28"/>
          <w:szCs w:val="28"/>
        </w:rPr>
        <w:t>always stay with the member</w:t>
      </w:r>
      <w:r w:rsidRPr="00E90C7F">
        <w:rPr>
          <w:sz w:val="28"/>
          <w:szCs w:val="28"/>
        </w:rPr>
        <w:t xml:space="preserve"> while at the range, 3 hour time limit (cash or check only).</w:t>
      </w:r>
    </w:p>
    <w:p w14:paraId="4EE07960" w14:textId="25F8D3E3" w:rsidR="00096B5A" w:rsidRPr="00E90C7F" w:rsidRDefault="00096B5A" w:rsidP="00096B5A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If you plan to shoot trap, check with the office for availability. There is a charge of $15 per round (cash or check only). A round is 25 shots. You must pick up expended shells. </w:t>
      </w:r>
    </w:p>
    <w:p w14:paraId="2441137E" w14:textId="77777777" w:rsidR="0045347A" w:rsidRPr="00E90C7F" w:rsidRDefault="0045347A">
      <w:pPr>
        <w:rPr>
          <w:sz w:val="28"/>
          <w:szCs w:val="28"/>
        </w:rPr>
      </w:pPr>
    </w:p>
    <w:p w14:paraId="42FA5142" w14:textId="54E65B15" w:rsidR="00F8261E" w:rsidRPr="00E90C7F" w:rsidRDefault="005A2117">
      <w:pPr>
        <w:rPr>
          <w:sz w:val="32"/>
          <w:szCs w:val="32"/>
        </w:rPr>
      </w:pPr>
      <w:r w:rsidRPr="00E90C7F">
        <w:rPr>
          <w:sz w:val="32"/>
          <w:szCs w:val="32"/>
        </w:rPr>
        <w:t>GUESTS</w:t>
      </w:r>
    </w:p>
    <w:p w14:paraId="2EC2AF81" w14:textId="7AE75BC8" w:rsidR="004703AA" w:rsidRPr="00E90C7F" w:rsidRDefault="0078621B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All guests must sign a </w:t>
      </w:r>
      <w:r w:rsidR="00B23279">
        <w:rPr>
          <w:sz w:val="28"/>
          <w:szCs w:val="28"/>
        </w:rPr>
        <w:t>waiver of liability and release agreement</w:t>
      </w:r>
      <w:r w:rsidR="00B23279" w:rsidRPr="00E90C7F">
        <w:rPr>
          <w:sz w:val="28"/>
          <w:szCs w:val="28"/>
        </w:rPr>
        <w:t xml:space="preserve"> </w:t>
      </w:r>
      <w:r w:rsidR="00F15631" w:rsidRPr="00E90C7F">
        <w:rPr>
          <w:sz w:val="28"/>
          <w:szCs w:val="28"/>
        </w:rPr>
        <w:t>upon visiting the range.</w:t>
      </w:r>
    </w:p>
    <w:p w14:paraId="399D016E" w14:textId="233951C7" w:rsidR="005A2117" w:rsidRPr="00E90C7F" w:rsidRDefault="005A2117">
      <w:pPr>
        <w:rPr>
          <w:sz w:val="28"/>
          <w:szCs w:val="28"/>
        </w:rPr>
      </w:pPr>
      <w:r w:rsidRPr="00E90C7F">
        <w:rPr>
          <w:sz w:val="28"/>
          <w:szCs w:val="28"/>
        </w:rPr>
        <w:t>Members may have a maximum of 2 guests</w:t>
      </w:r>
      <w:r w:rsidR="0036245F" w:rsidRPr="00E90C7F">
        <w:rPr>
          <w:sz w:val="28"/>
          <w:szCs w:val="28"/>
        </w:rPr>
        <w:t xml:space="preserve"> per visit. If you bring 2 guests, only 2 </w:t>
      </w:r>
      <w:r w:rsidR="00C323CE" w:rsidRPr="00E90C7F">
        <w:rPr>
          <w:sz w:val="28"/>
          <w:szCs w:val="28"/>
        </w:rPr>
        <w:t>people in the group may shoot at one time.</w:t>
      </w:r>
    </w:p>
    <w:p w14:paraId="3452DCC5" w14:textId="657D056C" w:rsidR="00C323CE" w:rsidRPr="00E90C7F" w:rsidRDefault="00C323CE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Members under the age of 21 </w:t>
      </w:r>
      <w:r w:rsidR="00837C54" w:rsidRPr="00E90C7F">
        <w:rPr>
          <w:sz w:val="28"/>
          <w:szCs w:val="28"/>
        </w:rPr>
        <w:t>may not have guests under 18 years of age.</w:t>
      </w:r>
    </w:p>
    <w:p w14:paraId="5698603B" w14:textId="5FEF441E" w:rsidR="0045347A" w:rsidRPr="00E90C7F" w:rsidRDefault="0045347A">
      <w:pPr>
        <w:rPr>
          <w:sz w:val="28"/>
          <w:szCs w:val="28"/>
        </w:rPr>
      </w:pPr>
      <w:r w:rsidRPr="00E90C7F">
        <w:rPr>
          <w:sz w:val="28"/>
          <w:szCs w:val="28"/>
        </w:rPr>
        <w:t>Guests have a 3 hour time limit per visit.</w:t>
      </w:r>
    </w:p>
    <w:p w14:paraId="7A934129" w14:textId="01E422AB" w:rsidR="003F285A" w:rsidRPr="00E90C7F" w:rsidRDefault="003F285A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Teach your guests </w:t>
      </w:r>
      <w:r w:rsidR="00CB76A8" w:rsidRPr="00E90C7F">
        <w:rPr>
          <w:sz w:val="28"/>
          <w:szCs w:val="28"/>
        </w:rPr>
        <w:t xml:space="preserve">to always point their guns downrange. </w:t>
      </w:r>
      <w:r w:rsidR="00A94579" w:rsidRPr="00E90C7F">
        <w:rPr>
          <w:sz w:val="28"/>
          <w:szCs w:val="28"/>
        </w:rPr>
        <w:t>It is your responsibility to teach and enforce range safety with your guests.</w:t>
      </w:r>
    </w:p>
    <w:p w14:paraId="3A81DEB5" w14:textId="77777777" w:rsidR="0045347A" w:rsidRPr="00E90C7F" w:rsidRDefault="0045347A">
      <w:pPr>
        <w:rPr>
          <w:sz w:val="28"/>
          <w:szCs w:val="28"/>
        </w:rPr>
      </w:pPr>
    </w:p>
    <w:p w14:paraId="384995FD" w14:textId="3A5BFAA1" w:rsidR="000B281B" w:rsidRPr="00E90C7F" w:rsidRDefault="000B281B">
      <w:pPr>
        <w:rPr>
          <w:sz w:val="32"/>
          <w:szCs w:val="32"/>
        </w:rPr>
      </w:pPr>
      <w:r w:rsidRPr="00E90C7F">
        <w:rPr>
          <w:sz w:val="32"/>
          <w:szCs w:val="32"/>
        </w:rPr>
        <w:t>WEATHER</w:t>
      </w:r>
    </w:p>
    <w:p w14:paraId="749564EE" w14:textId="3D9F064A" w:rsidR="000B281B" w:rsidRPr="00E90C7F" w:rsidRDefault="000B281B">
      <w:pPr>
        <w:rPr>
          <w:sz w:val="28"/>
          <w:szCs w:val="28"/>
        </w:rPr>
      </w:pPr>
      <w:r w:rsidRPr="00E90C7F">
        <w:rPr>
          <w:sz w:val="28"/>
          <w:szCs w:val="28"/>
        </w:rPr>
        <w:lastRenderedPageBreak/>
        <w:t>The range may close at any time (Weather/Holidays)</w:t>
      </w:r>
      <w:r w:rsidR="00A00202" w:rsidRPr="00E90C7F">
        <w:rPr>
          <w:sz w:val="28"/>
          <w:szCs w:val="28"/>
        </w:rPr>
        <w:t>, so please call before coming to ensure it is open</w:t>
      </w:r>
      <w:r w:rsidR="00814BAC" w:rsidRPr="00E90C7F">
        <w:rPr>
          <w:sz w:val="28"/>
          <w:szCs w:val="28"/>
        </w:rPr>
        <w:t xml:space="preserve"> (804-781-1945). Any type of severe weather statement issued </w:t>
      </w:r>
      <w:r w:rsidR="00C576D7" w:rsidRPr="00E90C7F">
        <w:rPr>
          <w:sz w:val="28"/>
          <w:szCs w:val="28"/>
        </w:rPr>
        <w:t xml:space="preserve">by NOAA, for the county </w:t>
      </w:r>
      <w:r w:rsidR="00311772" w:rsidRPr="00E90C7F">
        <w:rPr>
          <w:sz w:val="28"/>
          <w:szCs w:val="28"/>
        </w:rPr>
        <w:t>(</w:t>
      </w:r>
      <w:r w:rsidR="00C576D7" w:rsidRPr="00E90C7F">
        <w:rPr>
          <w:sz w:val="28"/>
          <w:szCs w:val="28"/>
        </w:rPr>
        <w:t>Hanover</w:t>
      </w:r>
      <w:r w:rsidR="00311772" w:rsidRPr="00E90C7F">
        <w:rPr>
          <w:sz w:val="28"/>
          <w:szCs w:val="28"/>
        </w:rPr>
        <w:t>) or regional area (Central Virgini</w:t>
      </w:r>
      <w:r w:rsidR="00364791" w:rsidRPr="00E90C7F">
        <w:rPr>
          <w:sz w:val="28"/>
          <w:szCs w:val="28"/>
        </w:rPr>
        <w:t>a</w:t>
      </w:r>
      <w:r w:rsidR="00311772" w:rsidRPr="00E90C7F">
        <w:rPr>
          <w:sz w:val="28"/>
          <w:szCs w:val="28"/>
        </w:rPr>
        <w:t>)</w:t>
      </w:r>
      <w:r w:rsidR="001415BD" w:rsidRPr="00E90C7F">
        <w:rPr>
          <w:sz w:val="28"/>
          <w:szCs w:val="28"/>
        </w:rPr>
        <w:t xml:space="preserve"> </w:t>
      </w:r>
      <w:r w:rsidR="00364791" w:rsidRPr="00E90C7F">
        <w:rPr>
          <w:sz w:val="28"/>
          <w:szCs w:val="28"/>
        </w:rPr>
        <w:t>in regard to</w:t>
      </w:r>
      <w:r w:rsidR="001415BD" w:rsidRPr="00E90C7F">
        <w:rPr>
          <w:sz w:val="28"/>
          <w:szCs w:val="28"/>
        </w:rPr>
        <w:t xml:space="preserve"> the current conditions at the range, our club, the range will be closed</w:t>
      </w:r>
      <w:r w:rsidR="00266DFD" w:rsidRPr="00E90C7F">
        <w:rPr>
          <w:sz w:val="28"/>
          <w:szCs w:val="28"/>
        </w:rPr>
        <w:t>. Please refer to NOAA (weather.gov).</w:t>
      </w:r>
    </w:p>
    <w:p w14:paraId="06D90DFA" w14:textId="5DD03C23" w:rsidR="00266DFD" w:rsidRPr="00E90C7F" w:rsidRDefault="00266DFD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Any time there is </w:t>
      </w:r>
      <w:r w:rsidR="00223057" w:rsidRPr="00E90C7F">
        <w:rPr>
          <w:sz w:val="28"/>
          <w:szCs w:val="28"/>
        </w:rPr>
        <w:t>SNOW or ICE on the ground, the range will be closed.</w:t>
      </w:r>
    </w:p>
    <w:p w14:paraId="02178551" w14:textId="324C60A6" w:rsidR="00802C8D" w:rsidRPr="00E90C7F" w:rsidRDefault="00802C8D">
      <w:pPr>
        <w:rPr>
          <w:sz w:val="28"/>
          <w:szCs w:val="28"/>
        </w:rPr>
      </w:pPr>
      <w:r w:rsidRPr="00E90C7F">
        <w:rPr>
          <w:sz w:val="28"/>
          <w:szCs w:val="28"/>
        </w:rPr>
        <w:t>A</w:t>
      </w:r>
      <w:r w:rsidR="00623E01">
        <w:rPr>
          <w:sz w:val="28"/>
          <w:szCs w:val="28"/>
        </w:rPr>
        <w:t>ny</w:t>
      </w:r>
      <w:r w:rsidRPr="00E90C7F">
        <w:rPr>
          <w:sz w:val="28"/>
          <w:szCs w:val="28"/>
        </w:rPr>
        <w:t xml:space="preserve"> time the weather is forecast to remain below freezing</w:t>
      </w:r>
      <w:r w:rsidR="008745AD" w:rsidRPr="00E90C7F">
        <w:rPr>
          <w:sz w:val="28"/>
          <w:szCs w:val="28"/>
        </w:rPr>
        <w:t xml:space="preserve"> the entire day, the range will be closed.</w:t>
      </w:r>
    </w:p>
    <w:p w14:paraId="50B096EC" w14:textId="55B2F1EC" w:rsidR="00606BF2" w:rsidRPr="00E90C7F" w:rsidRDefault="008745AD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Any time the weather </w:t>
      </w:r>
      <w:r w:rsidR="009426CB" w:rsidRPr="00E90C7F">
        <w:rPr>
          <w:sz w:val="28"/>
          <w:szCs w:val="28"/>
        </w:rPr>
        <w:t>is forecast to reach 100 degrees or more, the range will be closed.</w:t>
      </w:r>
    </w:p>
    <w:p w14:paraId="49A73DE2" w14:textId="77777777" w:rsidR="00606BF2" w:rsidRPr="00E90C7F" w:rsidRDefault="00606BF2">
      <w:pPr>
        <w:rPr>
          <w:sz w:val="28"/>
          <w:szCs w:val="28"/>
        </w:rPr>
      </w:pPr>
    </w:p>
    <w:p w14:paraId="1902E1BE" w14:textId="219AC5E9" w:rsidR="008168F7" w:rsidRPr="00E90C7F" w:rsidRDefault="008168F7">
      <w:pPr>
        <w:rPr>
          <w:sz w:val="32"/>
          <w:szCs w:val="32"/>
        </w:rPr>
      </w:pPr>
      <w:r w:rsidRPr="00E90C7F">
        <w:rPr>
          <w:sz w:val="32"/>
          <w:szCs w:val="32"/>
        </w:rPr>
        <w:t xml:space="preserve">SAFETY ON THE RANGE </w:t>
      </w:r>
    </w:p>
    <w:p w14:paraId="7EB8ADDA" w14:textId="547AF851" w:rsidR="008168F7" w:rsidRPr="00E90C7F" w:rsidRDefault="006E145D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This is mandatory: DO NOT use any range unless you </w:t>
      </w:r>
      <w:r w:rsidR="008F3035" w:rsidRPr="00E90C7F">
        <w:rPr>
          <w:sz w:val="28"/>
          <w:szCs w:val="28"/>
        </w:rPr>
        <w:t xml:space="preserve">and your guests have proper eye and </w:t>
      </w:r>
      <w:r w:rsidR="005A0DEE" w:rsidRPr="00E90C7F">
        <w:rPr>
          <w:sz w:val="28"/>
          <w:szCs w:val="28"/>
        </w:rPr>
        <w:t xml:space="preserve">hearing protection.  We cannot be responsible for </w:t>
      </w:r>
      <w:r w:rsidR="00EB6F07" w:rsidRPr="00E90C7F">
        <w:rPr>
          <w:sz w:val="28"/>
          <w:szCs w:val="28"/>
        </w:rPr>
        <w:t>loss of hearing or sight. Before you begin firing, check to see</w:t>
      </w:r>
      <w:r w:rsidR="00606BF2" w:rsidRPr="00E90C7F">
        <w:rPr>
          <w:sz w:val="28"/>
          <w:szCs w:val="28"/>
        </w:rPr>
        <w:t xml:space="preserve"> that the people around you have hearing protection. It is a simple courtesy to other members.</w:t>
      </w:r>
    </w:p>
    <w:p w14:paraId="47699B67" w14:textId="4514C1BF" w:rsidR="00925F6F" w:rsidRPr="00E90C7F" w:rsidRDefault="00925F6F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You may fire </w:t>
      </w:r>
      <w:r w:rsidR="00075B57" w:rsidRPr="00E90C7F">
        <w:rPr>
          <w:sz w:val="28"/>
          <w:szCs w:val="28"/>
        </w:rPr>
        <w:t>only from the firing line. The firing line is different depending on the range</w:t>
      </w:r>
      <w:r w:rsidR="007B26B1" w:rsidRPr="00E90C7F">
        <w:rPr>
          <w:sz w:val="28"/>
          <w:szCs w:val="28"/>
        </w:rPr>
        <w:t>. (The 15 and 25 yard ranges are the same, and the 50 and 100 yard ranges are the same).</w:t>
      </w:r>
    </w:p>
    <w:p w14:paraId="2E6B657E" w14:textId="2E1E8017" w:rsidR="006C5743" w:rsidRPr="00E90C7F" w:rsidRDefault="006C5743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A </w:t>
      </w:r>
      <w:r w:rsidR="00E46645" w:rsidRPr="00E90C7F">
        <w:rPr>
          <w:sz w:val="28"/>
          <w:szCs w:val="28"/>
        </w:rPr>
        <w:t>COLD LINE</w:t>
      </w:r>
      <w:r w:rsidRPr="00E90C7F">
        <w:rPr>
          <w:sz w:val="28"/>
          <w:szCs w:val="28"/>
        </w:rPr>
        <w:t xml:space="preserve"> on all ranges means that </w:t>
      </w:r>
      <w:r w:rsidR="001C473D" w:rsidRPr="00E90C7F">
        <w:rPr>
          <w:sz w:val="28"/>
          <w:szCs w:val="28"/>
        </w:rPr>
        <w:t>ALL</w:t>
      </w:r>
      <w:r w:rsidRPr="00E90C7F">
        <w:rPr>
          <w:sz w:val="28"/>
          <w:szCs w:val="28"/>
        </w:rPr>
        <w:t xml:space="preserve"> shooting stops</w:t>
      </w:r>
      <w:r w:rsidR="001C473D" w:rsidRPr="00E90C7F">
        <w:rPr>
          <w:sz w:val="28"/>
          <w:szCs w:val="28"/>
        </w:rPr>
        <w:t xml:space="preserve"> on this range. This is to permit shooters</w:t>
      </w:r>
      <w:r w:rsidR="001E1B2B" w:rsidRPr="00E90C7F">
        <w:rPr>
          <w:sz w:val="28"/>
          <w:szCs w:val="28"/>
        </w:rPr>
        <w:t xml:space="preserve"> to go forward o</w:t>
      </w:r>
      <w:r w:rsidR="00634AC9" w:rsidRPr="00E90C7F">
        <w:rPr>
          <w:sz w:val="28"/>
          <w:szCs w:val="28"/>
        </w:rPr>
        <w:t xml:space="preserve">f the firing line to post new targets or recover </w:t>
      </w:r>
      <w:r w:rsidR="00903409" w:rsidRPr="00E90C7F">
        <w:rPr>
          <w:sz w:val="28"/>
          <w:szCs w:val="28"/>
        </w:rPr>
        <w:t xml:space="preserve">their targets prior to leaving. EVERYONE on the firing line </w:t>
      </w:r>
      <w:r w:rsidR="00EA6728" w:rsidRPr="00E90C7F">
        <w:rPr>
          <w:sz w:val="28"/>
          <w:szCs w:val="28"/>
        </w:rPr>
        <w:t xml:space="preserve">must agree that the line is COLD before ANYONE </w:t>
      </w:r>
      <w:r w:rsidR="00E46645" w:rsidRPr="00E90C7F">
        <w:rPr>
          <w:sz w:val="28"/>
          <w:szCs w:val="28"/>
        </w:rPr>
        <w:t xml:space="preserve">can go forward. </w:t>
      </w:r>
    </w:p>
    <w:p w14:paraId="11CF38F9" w14:textId="324F04F0" w:rsidR="00E46645" w:rsidRPr="00E90C7F" w:rsidRDefault="00E46645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A HOT LINE on your range </w:t>
      </w:r>
      <w:r w:rsidR="00CD26B9" w:rsidRPr="00E90C7F">
        <w:rPr>
          <w:sz w:val="28"/>
          <w:szCs w:val="28"/>
        </w:rPr>
        <w:t xml:space="preserve">means shooting </w:t>
      </w:r>
      <w:r w:rsidR="00364791" w:rsidRPr="00E90C7F">
        <w:rPr>
          <w:sz w:val="28"/>
          <w:szCs w:val="28"/>
        </w:rPr>
        <w:t>resumes and</w:t>
      </w:r>
      <w:r w:rsidR="00CD26B9" w:rsidRPr="00E90C7F">
        <w:rPr>
          <w:sz w:val="28"/>
          <w:szCs w:val="28"/>
        </w:rPr>
        <w:t xml:space="preserve"> no one may go forward of the firing </w:t>
      </w:r>
      <w:r w:rsidR="0056645E" w:rsidRPr="00E90C7F">
        <w:rPr>
          <w:sz w:val="28"/>
          <w:szCs w:val="28"/>
        </w:rPr>
        <w:t>line for any reason.</w:t>
      </w:r>
    </w:p>
    <w:p w14:paraId="47605BE4" w14:textId="3B522D6F" w:rsidR="0056645E" w:rsidRPr="00E90C7F" w:rsidRDefault="0056645E">
      <w:pPr>
        <w:rPr>
          <w:sz w:val="28"/>
          <w:szCs w:val="28"/>
        </w:rPr>
      </w:pPr>
      <w:r w:rsidRPr="00E90C7F">
        <w:rPr>
          <w:sz w:val="28"/>
          <w:szCs w:val="28"/>
        </w:rPr>
        <w:t>CEASE FIRE on your range means that all shooting stops</w:t>
      </w:r>
      <w:r w:rsidR="00CD45AC" w:rsidRPr="00E90C7F">
        <w:rPr>
          <w:sz w:val="28"/>
          <w:szCs w:val="28"/>
        </w:rPr>
        <w:t xml:space="preserve"> on the range immediately. This may be due to an emergency of any</w:t>
      </w:r>
      <w:r w:rsidR="00725D6D" w:rsidRPr="00E90C7F">
        <w:rPr>
          <w:sz w:val="28"/>
          <w:szCs w:val="28"/>
        </w:rPr>
        <w:t xml:space="preserve"> </w:t>
      </w:r>
      <w:r w:rsidR="00CD45AC" w:rsidRPr="00E90C7F">
        <w:rPr>
          <w:sz w:val="28"/>
          <w:szCs w:val="28"/>
        </w:rPr>
        <w:t>type</w:t>
      </w:r>
      <w:r w:rsidR="00725D6D" w:rsidRPr="00E90C7F">
        <w:rPr>
          <w:sz w:val="28"/>
          <w:szCs w:val="28"/>
        </w:rPr>
        <w:t>.</w:t>
      </w:r>
      <w:r w:rsidR="00364791" w:rsidRPr="00E90C7F">
        <w:rPr>
          <w:sz w:val="28"/>
          <w:szCs w:val="28"/>
        </w:rPr>
        <w:t xml:space="preserve">   Y</w:t>
      </w:r>
      <w:r w:rsidR="00725D6D" w:rsidRPr="00E90C7F">
        <w:rPr>
          <w:sz w:val="28"/>
          <w:szCs w:val="28"/>
        </w:rPr>
        <w:t xml:space="preserve">our assistance may be needed. </w:t>
      </w:r>
      <w:r w:rsidR="00B613F0" w:rsidRPr="00E90C7F">
        <w:rPr>
          <w:sz w:val="28"/>
          <w:szCs w:val="28"/>
        </w:rPr>
        <w:t xml:space="preserve">During a CEASE FIRE, everyone </w:t>
      </w:r>
      <w:r w:rsidR="005C75D7" w:rsidRPr="00E90C7F">
        <w:rPr>
          <w:sz w:val="28"/>
          <w:szCs w:val="28"/>
        </w:rPr>
        <w:t>must stop shooting immediately and wait for instructions from</w:t>
      </w:r>
      <w:r w:rsidR="00CD749B" w:rsidRPr="00E90C7F">
        <w:rPr>
          <w:sz w:val="28"/>
          <w:szCs w:val="28"/>
        </w:rPr>
        <w:t xml:space="preserve"> the RSO. CEASE FIRE and STOP can be announced </w:t>
      </w:r>
      <w:r w:rsidR="00671C35" w:rsidRPr="00E90C7F">
        <w:rPr>
          <w:sz w:val="28"/>
          <w:szCs w:val="28"/>
        </w:rPr>
        <w:t xml:space="preserve">by anyone observing an unsafe condition. All firearms </w:t>
      </w:r>
      <w:r w:rsidR="00671C35" w:rsidRPr="00E90C7F">
        <w:rPr>
          <w:sz w:val="28"/>
          <w:szCs w:val="28"/>
        </w:rPr>
        <w:lastRenderedPageBreak/>
        <w:t>must be placed on the table</w:t>
      </w:r>
      <w:r w:rsidR="000F73EC" w:rsidRPr="00E90C7F">
        <w:rPr>
          <w:sz w:val="28"/>
          <w:szCs w:val="28"/>
        </w:rPr>
        <w:t xml:space="preserve"> with the muzzle pointed down range with the action open and empty. No firearm</w:t>
      </w:r>
      <w:r w:rsidR="007E4F05" w:rsidRPr="00E90C7F">
        <w:rPr>
          <w:sz w:val="28"/>
          <w:szCs w:val="28"/>
        </w:rPr>
        <w:t xml:space="preserve">s are to be </w:t>
      </w:r>
      <w:r w:rsidR="00301A8A" w:rsidRPr="00E90C7F">
        <w:rPr>
          <w:sz w:val="28"/>
          <w:szCs w:val="28"/>
        </w:rPr>
        <w:t>touched</w:t>
      </w:r>
      <w:r w:rsidR="007E4F05" w:rsidRPr="00E90C7F">
        <w:rPr>
          <w:sz w:val="28"/>
          <w:szCs w:val="28"/>
        </w:rPr>
        <w:t xml:space="preserve"> on the firing line when COLD LINE or CEASE FIRE has been called</w:t>
      </w:r>
      <w:r w:rsidR="00301A8A" w:rsidRPr="00E90C7F">
        <w:rPr>
          <w:sz w:val="28"/>
          <w:szCs w:val="28"/>
        </w:rPr>
        <w:t xml:space="preserve">. </w:t>
      </w:r>
    </w:p>
    <w:p w14:paraId="19F06FDD" w14:textId="5EE3B044" w:rsidR="00C80BF7" w:rsidRPr="00E90C7F" w:rsidRDefault="00C80BF7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If you ask for a COLD LINE </w:t>
      </w:r>
      <w:r w:rsidR="00AC183A" w:rsidRPr="00E90C7F">
        <w:rPr>
          <w:sz w:val="28"/>
          <w:szCs w:val="28"/>
        </w:rPr>
        <w:t xml:space="preserve">and everyone does not respond, then the line is </w:t>
      </w:r>
      <w:r w:rsidR="00925F6F" w:rsidRPr="00E90C7F">
        <w:rPr>
          <w:sz w:val="28"/>
          <w:szCs w:val="28"/>
        </w:rPr>
        <w:t>NOT COLD</w:t>
      </w:r>
      <w:r w:rsidR="00F435F0" w:rsidRPr="00E90C7F">
        <w:rPr>
          <w:sz w:val="28"/>
          <w:szCs w:val="28"/>
        </w:rPr>
        <w:t>, and no one goes in front of the tables.</w:t>
      </w:r>
    </w:p>
    <w:p w14:paraId="384270FD" w14:textId="3545E260" w:rsidR="007765C4" w:rsidRPr="00E90C7F" w:rsidRDefault="007765C4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All firearms must be unloaded, and in a case, bag, or holster until the firing line is </w:t>
      </w:r>
      <w:r w:rsidR="00391F0B" w:rsidRPr="00E90C7F">
        <w:rPr>
          <w:sz w:val="28"/>
          <w:szCs w:val="28"/>
        </w:rPr>
        <w:t xml:space="preserve">declared HOT. </w:t>
      </w:r>
    </w:p>
    <w:p w14:paraId="5395980D" w14:textId="65775087" w:rsidR="00B33100" w:rsidRPr="00E90C7F" w:rsidRDefault="00B33100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Keep all loaded weapons pointed down-range and check your </w:t>
      </w:r>
      <w:r w:rsidR="007129A0" w:rsidRPr="00E90C7F">
        <w:rPr>
          <w:sz w:val="28"/>
          <w:szCs w:val="28"/>
        </w:rPr>
        <w:t>weapon twice to ensure the chamber is empty before leaving the firing line.</w:t>
      </w:r>
    </w:p>
    <w:p w14:paraId="05FAA70F" w14:textId="77777777" w:rsidR="00CB6FE4" w:rsidRPr="00E90C7F" w:rsidRDefault="00CB6FE4">
      <w:pPr>
        <w:rPr>
          <w:sz w:val="28"/>
          <w:szCs w:val="28"/>
        </w:rPr>
      </w:pPr>
    </w:p>
    <w:p w14:paraId="1136844A" w14:textId="6E4931EB" w:rsidR="00925F6F" w:rsidRPr="00E90C7F" w:rsidRDefault="00CB6FE4">
      <w:pPr>
        <w:rPr>
          <w:sz w:val="32"/>
          <w:szCs w:val="32"/>
        </w:rPr>
      </w:pPr>
      <w:r w:rsidRPr="00E90C7F">
        <w:rPr>
          <w:sz w:val="32"/>
          <w:szCs w:val="32"/>
        </w:rPr>
        <w:t>GENERAL RANGE RULES</w:t>
      </w:r>
    </w:p>
    <w:p w14:paraId="7D005BCD" w14:textId="445302BB" w:rsidR="00F81C9E" w:rsidRPr="00E90C7F" w:rsidRDefault="00684920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All members are encouraged to point out unsafe acts to the </w:t>
      </w:r>
      <w:r w:rsidR="00D00AC3" w:rsidRPr="00E90C7F">
        <w:rPr>
          <w:sz w:val="28"/>
          <w:szCs w:val="28"/>
        </w:rPr>
        <w:t>person acting in an unsafe manor. If they respond on a negative manor, or you feel un</w:t>
      </w:r>
      <w:r w:rsidR="004F32A0" w:rsidRPr="00E90C7F">
        <w:rPr>
          <w:sz w:val="28"/>
          <w:szCs w:val="28"/>
        </w:rPr>
        <w:t xml:space="preserve">comfortable doing so, please contact someone in the office ASAP. </w:t>
      </w:r>
    </w:p>
    <w:p w14:paraId="0176E9B2" w14:textId="1AC4F48A" w:rsidR="00CB6FE4" w:rsidRPr="00E90C7F" w:rsidRDefault="009B3884">
      <w:pPr>
        <w:rPr>
          <w:sz w:val="28"/>
          <w:szCs w:val="28"/>
        </w:rPr>
      </w:pPr>
      <w:r w:rsidRPr="00E90C7F">
        <w:rPr>
          <w:sz w:val="28"/>
          <w:szCs w:val="28"/>
        </w:rPr>
        <w:t>Use paper targets only.</w:t>
      </w:r>
      <w:r w:rsidR="0075785B" w:rsidRPr="00E90C7F">
        <w:rPr>
          <w:sz w:val="28"/>
          <w:szCs w:val="28"/>
        </w:rPr>
        <w:t xml:space="preserve"> All targets must be attached to the backers. No cans, ect</w:t>
      </w:r>
      <w:r w:rsidR="002D2ED8" w:rsidRPr="00E90C7F">
        <w:rPr>
          <w:sz w:val="28"/>
          <w:szCs w:val="28"/>
        </w:rPr>
        <w:t>, are permitted to be used as targets. If you are found using other things for targets, you will be asked to leave.</w:t>
      </w:r>
    </w:p>
    <w:p w14:paraId="1343190C" w14:textId="55D10070" w:rsidR="001579AA" w:rsidRPr="00E90C7F" w:rsidRDefault="001579AA">
      <w:pPr>
        <w:rPr>
          <w:sz w:val="28"/>
          <w:szCs w:val="28"/>
        </w:rPr>
      </w:pPr>
      <w:r w:rsidRPr="00E90C7F">
        <w:rPr>
          <w:sz w:val="28"/>
          <w:szCs w:val="28"/>
        </w:rPr>
        <w:t>All shots must hit the plywood backers and the berms</w:t>
      </w:r>
      <w:r w:rsidR="004731A4" w:rsidRPr="00E90C7F">
        <w:rPr>
          <w:sz w:val="28"/>
          <w:szCs w:val="28"/>
        </w:rPr>
        <w:t xml:space="preserve">. </w:t>
      </w:r>
    </w:p>
    <w:p w14:paraId="005E6AED" w14:textId="3B35AE6F" w:rsidR="003D5905" w:rsidRPr="00E90C7F" w:rsidRDefault="003D5905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Practice safety by following the </w:t>
      </w:r>
      <w:r w:rsidR="00491BC9" w:rsidRPr="00E90C7F">
        <w:rPr>
          <w:sz w:val="28"/>
          <w:szCs w:val="28"/>
        </w:rPr>
        <w:t>rules listed above in the section Safety on the Range.</w:t>
      </w:r>
    </w:p>
    <w:p w14:paraId="15EF8C32" w14:textId="77777777" w:rsidR="00D93AAB" w:rsidRPr="00E90C7F" w:rsidRDefault="00484967">
      <w:pPr>
        <w:rPr>
          <w:sz w:val="28"/>
          <w:szCs w:val="28"/>
        </w:rPr>
      </w:pPr>
      <w:r w:rsidRPr="00E90C7F">
        <w:rPr>
          <w:sz w:val="28"/>
          <w:szCs w:val="28"/>
        </w:rPr>
        <w:t>If you are teaching your child to shoot, start them on the 25 yard range</w:t>
      </w:r>
      <w:r w:rsidR="001F084E" w:rsidRPr="00E90C7F">
        <w:rPr>
          <w:sz w:val="28"/>
          <w:szCs w:val="28"/>
        </w:rPr>
        <w:t>.</w:t>
      </w:r>
      <w:r w:rsidR="00B72D5A" w:rsidRPr="00E90C7F">
        <w:rPr>
          <w:sz w:val="28"/>
          <w:szCs w:val="28"/>
        </w:rPr>
        <w:t xml:space="preserve"> New or inexperienced shooters </w:t>
      </w:r>
      <w:r w:rsidR="006E410D" w:rsidRPr="00E90C7F">
        <w:rPr>
          <w:sz w:val="28"/>
          <w:szCs w:val="28"/>
        </w:rPr>
        <w:t xml:space="preserve">should be watched closely. Teach them to always </w:t>
      </w:r>
      <w:r w:rsidR="007245D4" w:rsidRPr="00E90C7F">
        <w:rPr>
          <w:sz w:val="28"/>
          <w:szCs w:val="28"/>
        </w:rPr>
        <w:t>point</w:t>
      </w:r>
      <w:r w:rsidR="006E410D" w:rsidRPr="00E90C7F">
        <w:rPr>
          <w:sz w:val="28"/>
          <w:szCs w:val="28"/>
        </w:rPr>
        <w:t xml:space="preserve"> their guns down range</w:t>
      </w:r>
      <w:r w:rsidR="00C40AF4" w:rsidRPr="00E90C7F">
        <w:rPr>
          <w:sz w:val="28"/>
          <w:szCs w:val="28"/>
        </w:rPr>
        <w:t>. It is your responsibility to teach and practice range safety.</w:t>
      </w:r>
      <w:r w:rsidR="007245D4" w:rsidRPr="00E90C7F">
        <w:rPr>
          <w:sz w:val="28"/>
          <w:szCs w:val="28"/>
        </w:rPr>
        <w:t xml:space="preserve"> </w:t>
      </w:r>
    </w:p>
    <w:p w14:paraId="4FDE59DC" w14:textId="008DF42B" w:rsidR="00491BC9" w:rsidRPr="00E90C7F" w:rsidRDefault="00D93AAB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In the absence </w:t>
      </w:r>
      <w:r w:rsidR="00212371" w:rsidRPr="00E90C7F">
        <w:rPr>
          <w:sz w:val="28"/>
          <w:szCs w:val="28"/>
        </w:rPr>
        <w:t xml:space="preserve">of a Range Safety Officer </w:t>
      </w:r>
      <w:r w:rsidR="00161A4D" w:rsidRPr="00E90C7F">
        <w:rPr>
          <w:sz w:val="28"/>
          <w:szCs w:val="28"/>
        </w:rPr>
        <w:t>(RSO</w:t>
      </w:r>
      <w:r w:rsidR="00212371" w:rsidRPr="00E90C7F">
        <w:rPr>
          <w:sz w:val="28"/>
          <w:szCs w:val="28"/>
        </w:rPr>
        <w:t xml:space="preserve">), </w:t>
      </w:r>
      <w:r w:rsidR="008E0316" w:rsidRPr="00E90C7F">
        <w:rPr>
          <w:sz w:val="28"/>
          <w:szCs w:val="28"/>
        </w:rPr>
        <w:t xml:space="preserve">the first member arriving assumes the duties of a RSO and </w:t>
      </w:r>
      <w:r w:rsidR="00B71A8D" w:rsidRPr="00E90C7F">
        <w:rPr>
          <w:sz w:val="28"/>
          <w:szCs w:val="28"/>
        </w:rPr>
        <w:t xml:space="preserve">oversees the conduct of everyone on the range. This does not </w:t>
      </w:r>
      <w:r w:rsidR="00C47C06" w:rsidRPr="00E90C7F">
        <w:rPr>
          <w:sz w:val="28"/>
          <w:szCs w:val="28"/>
        </w:rPr>
        <w:t>relieve other members of the responsibility of enforcing the Range Rules</w:t>
      </w:r>
      <w:r w:rsidR="000B4FAA" w:rsidRPr="00E90C7F">
        <w:rPr>
          <w:sz w:val="28"/>
          <w:szCs w:val="28"/>
        </w:rPr>
        <w:t xml:space="preserve">. The person assuming the duties of the RSO shall appoint a replacement </w:t>
      </w:r>
      <w:r w:rsidR="00F81C9E" w:rsidRPr="00E90C7F">
        <w:rPr>
          <w:sz w:val="28"/>
          <w:szCs w:val="28"/>
        </w:rPr>
        <w:t>prior to leaving the range.</w:t>
      </w:r>
    </w:p>
    <w:p w14:paraId="40CC4BB3" w14:textId="77777777" w:rsidR="0042129B" w:rsidRPr="00E90C7F" w:rsidRDefault="0042129B">
      <w:pPr>
        <w:rPr>
          <w:sz w:val="28"/>
          <w:szCs w:val="28"/>
        </w:rPr>
      </w:pPr>
    </w:p>
    <w:p w14:paraId="066C63BC" w14:textId="07B6F953" w:rsidR="0042129B" w:rsidRPr="00E90C7F" w:rsidRDefault="0042129B">
      <w:pPr>
        <w:rPr>
          <w:sz w:val="32"/>
          <w:szCs w:val="32"/>
        </w:rPr>
      </w:pPr>
      <w:r w:rsidRPr="00E90C7F">
        <w:rPr>
          <w:sz w:val="32"/>
          <w:szCs w:val="32"/>
        </w:rPr>
        <w:t>RANGE SPECIFIC RULES</w:t>
      </w:r>
    </w:p>
    <w:p w14:paraId="367985D3" w14:textId="77777777" w:rsidR="008D3F8B" w:rsidRPr="00E90C7F" w:rsidRDefault="008D3F8B">
      <w:pPr>
        <w:rPr>
          <w:sz w:val="28"/>
          <w:szCs w:val="28"/>
        </w:rPr>
      </w:pPr>
    </w:p>
    <w:p w14:paraId="48C09A54" w14:textId="32E0DD07" w:rsidR="008D3F8B" w:rsidRPr="00E90C7F" w:rsidRDefault="008D3F8B">
      <w:pPr>
        <w:rPr>
          <w:sz w:val="32"/>
          <w:szCs w:val="32"/>
        </w:rPr>
      </w:pPr>
      <w:r w:rsidRPr="00E90C7F">
        <w:rPr>
          <w:sz w:val="32"/>
          <w:szCs w:val="32"/>
        </w:rPr>
        <w:t>15 Yard Range</w:t>
      </w:r>
    </w:p>
    <w:p w14:paraId="76657D36" w14:textId="30B950D2" w:rsidR="000F2D6B" w:rsidRPr="00E90C7F" w:rsidRDefault="000F2D6B">
      <w:pPr>
        <w:rPr>
          <w:sz w:val="28"/>
          <w:szCs w:val="28"/>
        </w:rPr>
      </w:pPr>
      <w:r w:rsidRPr="00E90C7F">
        <w:rPr>
          <w:sz w:val="28"/>
          <w:szCs w:val="28"/>
        </w:rPr>
        <w:t>These rules are posted on the Range along with other safety reminders.</w:t>
      </w:r>
    </w:p>
    <w:p w14:paraId="5409020E" w14:textId="7D428DE5" w:rsidR="008D3F8B" w:rsidRPr="00E90C7F" w:rsidRDefault="0002093C">
      <w:pPr>
        <w:rPr>
          <w:sz w:val="28"/>
          <w:szCs w:val="28"/>
        </w:rPr>
      </w:pPr>
      <w:r w:rsidRPr="00E90C7F">
        <w:rPr>
          <w:sz w:val="28"/>
          <w:szCs w:val="28"/>
        </w:rPr>
        <w:t>Only h</w:t>
      </w:r>
      <w:r w:rsidR="008D3F8B" w:rsidRPr="00E90C7F">
        <w:rPr>
          <w:sz w:val="28"/>
          <w:szCs w:val="28"/>
        </w:rPr>
        <w:t xml:space="preserve">andguns </w:t>
      </w:r>
      <w:r w:rsidR="00EB7CCE" w:rsidRPr="00E90C7F">
        <w:rPr>
          <w:sz w:val="28"/>
          <w:szCs w:val="28"/>
        </w:rPr>
        <w:t>may be used on this range. A Taurus Judge</w:t>
      </w:r>
      <w:r w:rsidR="00B71FBB" w:rsidRPr="00E90C7F">
        <w:rPr>
          <w:sz w:val="28"/>
          <w:szCs w:val="28"/>
        </w:rPr>
        <w:t xml:space="preserve">, S&amp;W Governor, or other pistol capable of firing </w:t>
      </w:r>
      <w:r w:rsidR="005E7AF5" w:rsidRPr="00E90C7F">
        <w:rPr>
          <w:sz w:val="28"/>
          <w:szCs w:val="28"/>
        </w:rPr>
        <w:t>.410 shotgun shells may be fired on this range, but only with center fire ammunition</w:t>
      </w:r>
      <w:r w:rsidRPr="00E90C7F">
        <w:rPr>
          <w:sz w:val="28"/>
          <w:szCs w:val="28"/>
        </w:rPr>
        <w:t>. No shotgun shells allowed.</w:t>
      </w:r>
    </w:p>
    <w:p w14:paraId="2D14143D" w14:textId="719AF986" w:rsidR="0002093C" w:rsidRPr="00E90C7F" w:rsidRDefault="0002093C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All shooting is to be done </w:t>
      </w:r>
      <w:r w:rsidR="00F76886" w:rsidRPr="00E90C7F">
        <w:rPr>
          <w:sz w:val="28"/>
          <w:szCs w:val="28"/>
        </w:rPr>
        <w:t>from a standing position ONLY. Do not lean or rest on the tables</w:t>
      </w:r>
      <w:r w:rsidR="00C83073" w:rsidRPr="00E90C7F">
        <w:rPr>
          <w:sz w:val="28"/>
          <w:szCs w:val="28"/>
        </w:rPr>
        <w:t xml:space="preserve">. There are no chairs for this range. Please do not attempt to bring chairs </w:t>
      </w:r>
      <w:r w:rsidR="00D85359" w:rsidRPr="00E90C7F">
        <w:rPr>
          <w:sz w:val="28"/>
          <w:szCs w:val="28"/>
        </w:rPr>
        <w:t xml:space="preserve">to this range. </w:t>
      </w:r>
    </w:p>
    <w:p w14:paraId="4168A38A" w14:textId="3A1A7089" w:rsidR="00D85359" w:rsidRPr="00E90C7F" w:rsidRDefault="00D85359">
      <w:pPr>
        <w:rPr>
          <w:sz w:val="28"/>
          <w:szCs w:val="28"/>
        </w:rPr>
      </w:pPr>
      <w:r w:rsidRPr="00E90C7F">
        <w:rPr>
          <w:sz w:val="28"/>
          <w:szCs w:val="28"/>
        </w:rPr>
        <w:t>Only one backer is permitted per shooting station</w:t>
      </w:r>
      <w:r w:rsidR="00AA140D" w:rsidRPr="00E90C7F">
        <w:rPr>
          <w:sz w:val="28"/>
          <w:szCs w:val="28"/>
        </w:rPr>
        <w:t xml:space="preserve">. Do not pull another over. </w:t>
      </w:r>
      <w:r w:rsidR="007A7BB5" w:rsidRPr="00E90C7F">
        <w:rPr>
          <w:sz w:val="28"/>
          <w:szCs w:val="28"/>
        </w:rPr>
        <w:t xml:space="preserve">Absolutely no shooting across </w:t>
      </w:r>
      <w:r w:rsidR="009F664E" w:rsidRPr="00E90C7F">
        <w:rPr>
          <w:sz w:val="28"/>
          <w:szCs w:val="28"/>
        </w:rPr>
        <w:t>to other backers.</w:t>
      </w:r>
    </w:p>
    <w:p w14:paraId="1BE05915" w14:textId="4EEA9E6B" w:rsidR="009F664E" w:rsidRPr="00E90C7F" w:rsidRDefault="009F664E">
      <w:pPr>
        <w:rPr>
          <w:sz w:val="28"/>
          <w:szCs w:val="28"/>
        </w:rPr>
      </w:pPr>
      <w:r w:rsidRPr="00E90C7F">
        <w:rPr>
          <w:sz w:val="28"/>
          <w:szCs w:val="28"/>
        </w:rPr>
        <w:t>Due to the height of the tables and the need to shoot over them</w:t>
      </w:r>
      <w:r w:rsidR="009C71AA" w:rsidRPr="00E90C7F">
        <w:rPr>
          <w:sz w:val="28"/>
          <w:szCs w:val="28"/>
        </w:rPr>
        <w:t>, anyone under 5 feet in height is prohibited from shooting on this range.</w:t>
      </w:r>
      <w:r w:rsidR="008D4E12" w:rsidRPr="00E90C7F">
        <w:rPr>
          <w:sz w:val="28"/>
          <w:szCs w:val="28"/>
        </w:rPr>
        <w:t xml:space="preserve"> </w:t>
      </w:r>
    </w:p>
    <w:p w14:paraId="4CEEA136" w14:textId="572FA6A2" w:rsidR="008D4E12" w:rsidRDefault="00093ABF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All </w:t>
      </w:r>
      <w:r w:rsidR="006F6272" w:rsidRPr="00E90C7F">
        <w:rPr>
          <w:sz w:val="28"/>
          <w:szCs w:val="28"/>
        </w:rPr>
        <w:t>t</w:t>
      </w:r>
      <w:r w:rsidR="00FC0E78" w:rsidRPr="00E90C7F">
        <w:rPr>
          <w:sz w:val="28"/>
          <w:szCs w:val="28"/>
        </w:rPr>
        <w:t xml:space="preserve">argets are to be placed </w:t>
      </w:r>
      <w:r w:rsidR="00D56C74" w:rsidRPr="00E90C7F">
        <w:rPr>
          <w:sz w:val="28"/>
          <w:szCs w:val="28"/>
        </w:rPr>
        <w:t xml:space="preserve">on the plywood backer provided. </w:t>
      </w:r>
      <w:r w:rsidR="00FA3CF4" w:rsidRPr="00E90C7F">
        <w:rPr>
          <w:sz w:val="28"/>
          <w:szCs w:val="28"/>
        </w:rPr>
        <w:t xml:space="preserve">On this </w:t>
      </w:r>
      <w:r w:rsidR="0085611D" w:rsidRPr="00E90C7F">
        <w:rPr>
          <w:sz w:val="28"/>
          <w:szCs w:val="28"/>
        </w:rPr>
        <w:t>range</w:t>
      </w:r>
      <w:r w:rsidR="00FA3CF4" w:rsidRPr="00E90C7F">
        <w:rPr>
          <w:sz w:val="28"/>
          <w:szCs w:val="28"/>
        </w:rPr>
        <w:t xml:space="preserve"> only the </w:t>
      </w:r>
      <w:r w:rsidR="0085611D" w:rsidRPr="00E90C7F">
        <w:rPr>
          <w:sz w:val="28"/>
          <w:szCs w:val="28"/>
        </w:rPr>
        <w:t>backers may be moved forward or back.</w:t>
      </w:r>
    </w:p>
    <w:p w14:paraId="5C6A5CF7" w14:textId="77777777" w:rsidR="00E0123C" w:rsidRPr="00E90C7F" w:rsidRDefault="00E0123C">
      <w:pPr>
        <w:rPr>
          <w:sz w:val="28"/>
          <w:szCs w:val="28"/>
        </w:rPr>
      </w:pPr>
    </w:p>
    <w:p w14:paraId="6C87088B" w14:textId="4539A796" w:rsidR="00746AE5" w:rsidRPr="00E90C7F" w:rsidRDefault="00746AE5">
      <w:pPr>
        <w:rPr>
          <w:sz w:val="28"/>
          <w:szCs w:val="28"/>
        </w:rPr>
      </w:pPr>
      <w:r w:rsidRPr="00E90C7F">
        <w:rPr>
          <w:sz w:val="28"/>
          <w:szCs w:val="28"/>
        </w:rPr>
        <w:t>25 YARD RANGE</w:t>
      </w:r>
    </w:p>
    <w:p w14:paraId="4BC598C1" w14:textId="626030D7" w:rsidR="000F2D6B" w:rsidRPr="00E90C7F" w:rsidRDefault="000F2D6B">
      <w:pPr>
        <w:rPr>
          <w:sz w:val="28"/>
          <w:szCs w:val="28"/>
        </w:rPr>
      </w:pPr>
      <w:r w:rsidRPr="00E90C7F">
        <w:rPr>
          <w:sz w:val="28"/>
          <w:szCs w:val="28"/>
        </w:rPr>
        <w:t>These rules are posted on the Range along with other safety reminders.</w:t>
      </w:r>
    </w:p>
    <w:p w14:paraId="39F43A22" w14:textId="7C1F50D1" w:rsidR="00746AE5" w:rsidRPr="00E90C7F" w:rsidRDefault="00636B1A">
      <w:pPr>
        <w:rPr>
          <w:sz w:val="28"/>
          <w:szCs w:val="28"/>
        </w:rPr>
      </w:pPr>
      <w:r w:rsidRPr="00E90C7F">
        <w:rPr>
          <w:sz w:val="28"/>
          <w:szCs w:val="28"/>
        </w:rPr>
        <w:t>Chairs and tables are provided on this range.</w:t>
      </w:r>
    </w:p>
    <w:p w14:paraId="4D4BA85C" w14:textId="14802D14" w:rsidR="00636B1A" w:rsidRPr="00E90C7F" w:rsidRDefault="00636B1A">
      <w:pPr>
        <w:rPr>
          <w:sz w:val="28"/>
          <w:szCs w:val="28"/>
        </w:rPr>
      </w:pPr>
      <w:r w:rsidRPr="00E90C7F">
        <w:rPr>
          <w:sz w:val="28"/>
          <w:szCs w:val="28"/>
        </w:rPr>
        <w:t>Although primarily a pistol range</w:t>
      </w:r>
      <w:r w:rsidR="00D4484A" w:rsidRPr="00E90C7F">
        <w:rPr>
          <w:sz w:val="28"/>
          <w:szCs w:val="28"/>
        </w:rPr>
        <w:t>, it can be used for sighting in rifles.</w:t>
      </w:r>
    </w:p>
    <w:p w14:paraId="14B1A0D5" w14:textId="48C6A7A2" w:rsidR="00D4484A" w:rsidRPr="00E90C7F" w:rsidRDefault="00D4484A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This range is open to all </w:t>
      </w:r>
      <w:r w:rsidR="000E5233" w:rsidRPr="00E90C7F">
        <w:rPr>
          <w:sz w:val="28"/>
          <w:szCs w:val="28"/>
        </w:rPr>
        <w:t>weapons, including shotguns (</w:t>
      </w:r>
      <w:r w:rsidR="00363EFB">
        <w:rPr>
          <w:b/>
          <w:bCs/>
          <w:sz w:val="28"/>
          <w:szCs w:val="28"/>
          <w:u w:val="single"/>
        </w:rPr>
        <w:t>on the far</w:t>
      </w:r>
      <w:r w:rsidR="006D4A3C">
        <w:rPr>
          <w:b/>
          <w:bCs/>
          <w:sz w:val="28"/>
          <w:szCs w:val="28"/>
          <w:u w:val="single"/>
        </w:rPr>
        <w:t xml:space="preserve"> left lanes only).</w:t>
      </w:r>
      <w:r w:rsidR="00363EFB">
        <w:rPr>
          <w:sz w:val="28"/>
          <w:szCs w:val="28"/>
        </w:rPr>
        <w:t xml:space="preserve"> </w:t>
      </w:r>
    </w:p>
    <w:p w14:paraId="57C55E69" w14:textId="75EFD34A" w:rsidR="000E5233" w:rsidRPr="00E90C7F" w:rsidRDefault="00A00077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Anyone using shotguns </w:t>
      </w:r>
      <w:r w:rsidR="00095327" w:rsidRPr="00E90C7F">
        <w:rPr>
          <w:sz w:val="28"/>
          <w:szCs w:val="28"/>
        </w:rPr>
        <w:t xml:space="preserve">is required to use the </w:t>
      </w:r>
      <w:r w:rsidR="00095327" w:rsidRPr="00E90C7F">
        <w:rPr>
          <w:b/>
          <w:bCs/>
          <w:sz w:val="28"/>
          <w:szCs w:val="28"/>
          <w:u w:val="single"/>
        </w:rPr>
        <w:t>far left lanes</w:t>
      </w:r>
      <w:r w:rsidR="008B1F97">
        <w:rPr>
          <w:b/>
          <w:bCs/>
          <w:sz w:val="28"/>
          <w:szCs w:val="28"/>
          <w:u w:val="single"/>
        </w:rPr>
        <w:t xml:space="preserve"> </w:t>
      </w:r>
      <w:r w:rsidR="00E647D6">
        <w:rPr>
          <w:b/>
          <w:bCs/>
          <w:sz w:val="28"/>
          <w:szCs w:val="28"/>
          <w:u w:val="single"/>
        </w:rPr>
        <w:t>only</w:t>
      </w:r>
      <w:r w:rsidR="00095327" w:rsidRPr="00E90C7F">
        <w:rPr>
          <w:sz w:val="28"/>
          <w:szCs w:val="28"/>
        </w:rPr>
        <w:t xml:space="preserve"> and </w:t>
      </w:r>
      <w:r w:rsidR="00C758E9" w:rsidRPr="00E90C7F">
        <w:rPr>
          <w:sz w:val="28"/>
          <w:szCs w:val="28"/>
        </w:rPr>
        <w:t xml:space="preserve">must pick up </w:t>
      </w:r>
      <w:bookmarkStart w:id="1" w:name="_Hlk158890138"/>
      <w:r w:rsidR="00C758E9" w:rsidRPr="00E90C7F">
        <w:rPr>
          <w:sz w:val="28"/>
          <w:szCs w:val="28"/>
        </w:rPr>
        <w:t>all expended shells before leaving the range.</w:t>
      </w:r>
      <w:bookmarkEnd w:id="1"/>
    </w:p>
    <w:p w14:paraId="0044CB25" w14:textId="6D26A101" w:rsidR="00A57BA3" w:rsidRPr="00E90C7F" w:rsidRDefault="00A57BA3">
      <w:pPr>
        <w:rPr>
          <w:sz w:val="28"/>
          <w:szCs w:val="28"/>
        </w:rPr>
      </w:pPr>
      <w:r w:rsidRPr="00E90C7F">
        <w:rPr>
          <w:sz w:val="28"/>
          <w:szCs w:val="28"/>
        </w:rPr>
        <w:lastRenderedPageBreak/>
        <w:t>The tables are wide enough to support long guns</w:t>
      </w:r>
      <w:r w:rsidR="00792B49" w:rsidRPr="00E90C7F">
        <w:rPr>
          <w:sz w:val="28"/>
          <w:szCs w:val="28"/>
        </w:rPr>
        <w:t>, so make sure they are unloaded and placed on the table with the muzzle pointed downrange.</w:t>
      </w:r>
      <w:r w:rsidR="0076428C" w:rsidRPr="00E90C7F">
        <w:rPr>
          <w:sz w:val="28"/>
          <w:szCs w:val="28"/>
        </w:rPr>
        <w:t xml:space="preserve"> They are not to be touched unless the range has been called HOT.</w:t>
      </w:r>
    </w:p>
    <w:p w14:paraId="403EB13C" w14:textId="108D4386" w:rsidR="00E632F8" w:rsidRPr="00E90C7F" w:rsidRDefault="00E632F8">
      <w:pPr>
        <w:rPr>
          <w:sz w:val="28"/>
          <w:szCs w:val="28"/>
        </w:rPr>
      </w:pPr>
      <w:r w:rsidRPr="00E90C7F">
        <w:rPr>
          <w:sz w:val="28"/>
          <w:szCs w:val="28"/>
        </w:rPr>
        <w:t>All guns are to be pointed downr</w:t>
      </w:r>
      <w:r w:rsidR="0054453B" w:rsidRPr="00E90C7F">
        <w:rPr>
          <w:sz w:val="28"/>
          <w:szCs w:val="28"/>
        </w:rPr>
        <w:t>ange when loaded.</w:t>
      </w:r>
    </w:p>
    <w:p w14:paraId="18ECA023" w14:textId="77C4FB61" w:rsidR="0054453B" w:rsidRPr="00E90C7F" w:rsidRDefault="003F58F6">
      <w:pPr>
        <w:rPr>
          <w:sz w:val="28"/>
          <w:szCs w:val="28"/>
        </w:rPr>
      </w:pPr>
      <w:r w:rsidRPr="00E90C7F">
        <w:rPr>
          <w:sz w:val="28"/>
          <w:szCs w:val="28"/>
        </w:rPr>
        <w:t>Remember, the safety of other members is as important as yours.</w:t>
      </w:r>
    </w:p>
    <w:p w14:paraId="1EFF7F3F" w14:textId="77777777" w:rsidR="0017578D" w:rsidRPr="00E90C7F" w:rsidRDefault="0017578D">
      <w:pPr>
        <w:rPr>
          <w:sz w:val="28"/>
          <w:szCs w:val="28"/>
        </w:rPr>
      </w:pPr>
    </w:p>
    <w:p w14:paraId="6C44670E" w14:textId="46D27171" w:rsidR="0042129B" w:rsidRPr="00E90C7F" w:rsidRDefault="000F2D6B">
      <w:pPr>
        <w:rPr>
          <w:sz w:val="32"/>
          <w:szCs w:val="32"/>
        </w:rPr>
      </w:pPr>
      <w:r w:rsidRPr="00E90C7F">
        <w:rPr>
          <w:sz w:val="32"/>
          <w:szCs w:val="32"/>
        </w:rPr>
        <w:t>50 YARD RANGE</w:t>
      </w:r>
    </w:p>
    <w:p w14:paraId="1F96EE65" w14:textId="77777777" w:rsidR="000F2D6B" w:rsidRPr="00E90C7F" w:rsidRDefault="000F2D6B" w:rsidP="000F2D6B">
      <w:pPr>
        <w:rPr>
          <w:sz w:val="28"/>
          <w:szCs w:val="28"/>
        </w:rPr>
      </w:pPr>
      <w:r w:rsidRPr="00E90C7F">
        <w:rPr>
          <w:sz w:val="28"/>
          <w:szCs w:val="28"/>
        </w:rPr>
        <w:t>These rules are posted on the Range along with other safety reminders.</w:t>
      </w:r>
    </w:p>
    <w:p w14:paraId="39F840D6" w14:textId="0F8491DC" w:rsidR="00D647BC" w:rsidRPr="00E90C7F" w:rsidRDefault="006E7EC8">
      <w:pPr>
        <w:rPr>
          <w:sz w:val="28"/>
          <w:szCs w:val="28"/>
        </w:rPr>
      </w:pPr>
      <w:r w:rsidRPr="00E90C7F">
        <w:rPr>
          <w:sz w:val="28"/>
          <w:szCs w:val="28"/>
        </w:rPr>
        <w:t>Concrete benches and chairs have been provided for zeroing in rifles</w:t>
      </w:r>
      <w:r w:rsidR="002A5B86" w:rsidRPr="00E90C7F">
        <w:rPr>
          <w:sz w:val="28"/>
          <w:szCs w:val="28"/>
        </w:rPr>
        <w:t xml:space="preserve">. They are set up to accept a bench rest </w:t>
      </w:r>
      <w:r w:rsidR="00C74089" w:rsidRPr="00E90C7F">
        <w:rPr>
          <w:sz w:val="28"/>
          <w:szCs w:val="28"/>
        </w:rPr>
        <w:t>and/or spotting scope.</w:t>
      </w:r>
    </w:p>
    <w:p w14:paraId="3547A560" w14:textId="53FBBBFE" w:rsidR="00421CF0" w:rsidRPr="00E90C7F" w:rsidRDefault="00421CF0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All benches should have carpet mats or pads on them. </w:t>
      </w:r>
    </w:p>
    <w:p w14:paraId="74158A7A" w14:textId="636E3284" w:rsidR="00C74089" w:rsidRPr="00E90C7F" w:rsidRDefault="00C74089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The tables located </w:t>
      </w:r>
      <w:r w:rsidR="00B95F6D" w:rsidRPr="00E90C7F">
        <w:rPr>
          <w:sz w:val="28"/>
          <w:szCs w:val="28"/>
        </w:rPr>
        <w:t>behind</w:t>
      </w:r>
      <w:r w:rsidRPr="00E90C7F">
        <w:rPr>
          <w:sz w:val="28"/>
          <w:szCs w:val="28"/>
        </w:rPr>
        <w:t xml:space="preserve"> the benches are for cases</w:t>
      </w:r>
      <w:r w:rsidR="00B95F6D" w:rsidRPr="00E90C7F">
        <w:rPr>
          <w:sz w:val="28"/>
          <w:szCs w:val="28"/>
        </w:rPr>
        <w:t xml:space="preserve">, cleaning, and any needed equipment. Only </w:t>
      </w:r>
      <w:r w:rsidR="00B95F6D" w:rsidRPr="00E90C7F">
        <w:rPr>
          <w:b/>
          <w:bCs/>
          <w:sz w:val="28"/>
          <w:szCs w:val="28"/>
          <w:u w:val="single"/>
        </w:rPr>
        <w:t>unloaded</w:t>
      </w:r>
      <w:r w:rsidR="00B95F6D" w:rsidRPr="00E90C7F">
        <w:rPr>
          <w:sz w:val="28"/>
          <w:szCs w:val="28"/>
        </w:rPr>
        <w:t xml:space="preserve"> guns are allowed there.</w:t>
      </w:r>
    </w:p>
    <w:p w14:paraId="3DF2E302" w14:textId="15294E73" w:rsidR="00C2794D" w:rsidRPr="00E90C7F" w:rsidRDefault="00C2794D">
      <w:pPr>
        <w:rPr>
          <w:b/>
          <w:bCs/>
          <w:i/>
          <w:iCs/>
          <w:sz w:val="28"/>
          <w:szCs w:val="28"/>
        </w:rPr>
      </w:pPr>
      <w:r w:rsidRPr="00E90C7F">
        <w:rPr>
          <w:sz w:val="28"/>
          <w:szCs w:val="28"/>
        </w:rPr>
        <w:t>You can shoot from the prone or sitting position</w:t>
      </w:r>
      <w:r w:rsidR="00D95E9D" w:rsidRPr="00E90C7F">
        <w:rPr>
          <w:sz w:val="28"/>
          <w:szCs w:val="28"/>
        </w:rPr>
        <w:t xml:space="preserve"> on this range, but you must</w:t>
      </w:r>
      <w:r w:rsidR="00800244" w:rsidRPr="00E90C7F">
        <w:rPr>
          <w:sz w:val="28"/>
          <w:szCs w:val="28"/>
        </w:rPr>
        <w:t xml:space="preserve"> </w:t>
      </w:r>
      <w:r w:rsidR="00D95E9D" w:rsidRPr="00E90C7F">
        <w:rPr>
          <w:sz w:val="28"/>
          <w:szCs w:val="28"/>
        </w:rPr>
        <w:t xml:space="preserve">stay behind, or in line with the </w:t>
      </w:r>
      <w:r w:rsidR="0026740E" w:rsidRPr="00E90C7F">
        <w:rPr>
          <w:sz w:val="28"/>
          <w:szCs w:val="28"/>
        </w:rPr>
        <w:t xml:space="preserve">concrete benches’ </w:t>
      </w:r>
      <w:r w:rsidR="0026740E" w:rsidRPr="00E90C7F">
        <w:rPr>
          <w:b/>
          <w:bCs/>
          <w:i/>
          <w:iCs/>
          <w:sz w:val="28"/>
          <w:szCs w:val="28"/>
        </w:rPr>
        <w:t>front edge.</w:t>
      </w:r>
    </w:p>
    <w:p w14:paraId="4CA13954" w14:textId="508D487F" w:rsidR="0026740E" w:rsidRPr="00E90C7F" w:rsidRDefault="0043610D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If you shoot a shotgun on this </w:t>
      </w:r>
      <w:r w:rsidR="003A6906" w:rsidRPr="00E90C7F">
        <w:rPr>
          <w:sz w:val="28"/>
          <w:szCs w:val="28"/>
        </w:rPr>
        <w:t>range,</w:t>
      </w:r>
      <w:r w:rsidRPr="00E90C7F">
        <w:rPr>
          <w:sz w:val="28"/>
          <w:szCs w:val="28"/>
        </w:rPr>
        <w:t xml:space="preserve"> you must pick up all expended shells before leaving the range.</w:t>
      </w:r>
    </w:p>
    <w:p w14:paraId="74DD327E" w14:textId="09892394" w:rsidR="00D647BC" w:rsidRPr="00E90C7F" w:rsidRDefault="00D647BC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When using a shotgun, </w:t>
      </w:r>
      <w:r w:rsidRPr="00E90C7F">
        <w:rPr>
          <w:b/>
          <w:bCs/>
          <w:sz w:val="28"/>
          <w:szCs w:val="28"/>
          <w:u w:val="single"/>
        </w:rPr>
        <w:t>use the far right lanes</w:t>
      </w:r>
      <w:r w:rsidRPr="00E90C7F">
        <w:rPr>
          <w:sz w:val="28"/>
          <w:szCs w:val="28"/>
        </w:rPr>
        <w:t>.</w:t>
      </w:r>
    </w:p>
    <w:p w14:paraId="6B989F19" w14:textId="77777777" w:rsidR="00240B33" w:rsidRPr="00E90C7F" w:rsidRDefault="00240B33">
      <w:pPr>
        <w:rPr>
          <w:sz w:val="28"/>
          <w:szCs w:val="28"/>
        </w:rPr>
      </w:pPr>
    </w:p>
    <w:p w14:paraId="52EAE39E" w14:textId="18A6CA03" w:rsidR="0017578D" w:rsidRPr="00E90C7F" w:rsidRDefault="00240B33">
      <w:pPr>
        <w:rPr>
          <w:sz w:val="32"/>
          <w:szCs w:val="32"/>
        </w:rPr>
      </w:pPr>
      <w:r w:rsidRPr="00E90C7F">
        <w:rPr>
          <w:sz w:val="32"/>
          <w:szCs w:val="32"/>
        </w:rPr>
        <w:t>100 YARD RANGE</w:t>
      </w:r>
    </w:p>
    <w:p w14:paraId="3B79D579" w14:textId="77777777" w:rsidR="00240B33" w:rsidRPr="00E90C7F" w:rsidRDefault="00240B33">
      <w:pPr>
        <w:rPr>
          <w:sz w:val="28"/>
          <w:szCs w:val="28"/>
        </w:rPr>
      </w:pPr>
    </w:p>
    <w:p w14:paraId="51A0A124" w14:textId="39D898A2" w:rsidR="003D28C0" w:rsidRPr="00E90C7F" w:rsidRDefault="003D28C0" w:rsidP="003D28C0">
      <w:pPr>
        <w:rPr>
          <w:sz w:val="28"/>
          <w:szCs w:val="28"/>
        </w:rPr>
      </w:pPr>
      <w:r w:rsidRPr="00E90C7F">
        <w:rPr>
          <w:sz w:val="28"/>
          <w:szCs w:val="28"/>
        </w:rPr>
        <w:t>These rules are posted on the Range along with other safety reminders.</w:t>
      </w:r>
    </w:p>
    <w:p w14:paraId="7F7D0F9F" w14:textId="16805FCD" w:rsidR="00800244" w:rsidRPr="00E90C7F" w:rsidRDefault="003D28C0" w:rsidP="0017578D">
      <w:pPr>
        <w:rPr>
          <w:sz w:val="28"/>
          <w:szCs w:val="28"/>
        </w:rPr>
      </w:pPr>
      <w:r w:rsidRPr="00E90C7F">
        <w:rPr>
          <w:sz w:val="28"/>
          <w:szCs w:val="28"/>
        </w:rPr>
        <w:t>C</w:t>
      </w:r>
      <w:r w:rsidR="0017578D" w:rsidRPr="00E90C7F">
        <w:rPr>
          <w:sz w:val="28"/>
          <w:szCs w:val="28"/>
        </w:rPr>
        <w:t>oncrete benches and chairs have been provided for zeroing in rifles. They are set up to accept a bench rest and/or spotting scope.</w:t>
      </w:r>
    </w:p>
    <w:p w14:paraId="09C9EA47" w14:textId="657E0F29" w:rsidR="00800244" w:rsidRPr="00E90C7F" w:rsidRDefault="00800244" w:rsidP="0017578D">
      <w:pPr>
        <w:rPr>
          <w:sz w:val="28"/>
          <w:szCs w:val="28"/>
        </w:rPr>
      </w:pPr>
      <w:r w:rsidRPr="00E90C7F">
        <w:rPr>
          <w:sz w:val="28"/>
          <w:szCs w:val="28"/>
        </w:rPr>
        <w:t>All benches</w:t>
      </w:r>
      <w:r w:rsidR="00421CF0" w:rsidRPr="00E90C7F">
        <w:rPr>
          <w:sz w:val="28"/>
          <w:szCs w:val="28"/>
        </w:rPr>
        <w:t xml:space="preserve"> should have carpet mats or pads on them. </w:t>
      </w:r>
    </w:p>
    <w:p w14:paraId="53616CB0" w14:textId="77777777" w:rsidR="00800244" w:rsidRPr="00E90C7F" w:rsidRDefault="00800244" w:rsidP="00800244">
      <w:pPr>
        <w:rPr>
          <w:sz w:val="28"/>
          <w:szCs w:val="28"/>
        </w:rPr>
      </w:pPr>
      <w:r w:rsidRPr="00E90C7F">
        <w:rPr>
          <w:sz w:val="28"/>
          <w:szCs w:val="28"/>
        </w:rPr>
        <w:lastRenderedPageBreak/>
        <w:t xml:space="preserve">The tables located behind the benches are for cases, cleaning, and any needed equipment. Only </w:t>
      </w:r>
      <w:r w:rsidRPr="00E90C7F">
        <w:rPr>
          <w:b/>
          <w:bCs/>
          <w:sz w:val="28"/>
          <w:szCs w:val="28"/>
          <w:u w:val="single"/>
        </w:rPr>
        <w:t>unloaded</w:t>
      </w:r>
      <w:r w:rsidRPr="00E90C7F">
        <w:rPr>
          <w:sz w:val="28"/>
          <w:szCs w:val="28"/>
        </w:rPr>
        <w:t xml:space="preserve"> guns are allowed there.</w:t>
      </w:r>
    </w:p>
    <w:p w14:paraId="5B9381FD" w14:textId="77777777" w:rsidR="00800244" w:rsidRPr="00E90C7F" w:rsidRDefault="00800244" w:rsidP="00800244">
      <w:pPr>
        <w:rPr>
          <w:b/>
          <w:bCs/>
          <w:i/>
          <w:iCs/>
          <w:sz w:val="28"/>
          <w:szCs w:val="28"/>
        </w:rPr>
      </w:pPr>
      <w:r w:rsidRPr="00E90C7F">
        <w:rPr>
          <w:sz w:val="28"/>
          <w:szCs w:val="28"/>
        </w:rPr>
        <w:t xml:space="preserve">You can shoot from the prone or sitting position on this range, but you must stay behind, or in line with the concrete benches’ </w:t>
      </w:r>
      <w:r w:rsidRPr="00E90C7F">
        <w:rPr>
          <w:b/>
          <w:bCs/>
          <w:i/>
          <w:iCs/>
          <w:sz w:val="28"/>
          <w:szCs w:val="28"/>
        </w:rPr>
        <w:t>front edge.</w:t>
      </w:r>
    </w:p>
    <w:p w14:paraId="7AF6BD81" w14:textId="77777777" w:rsidR="003D28C0" w:rsidRPr="00E90C7F" w:rsidRDefault="003D28C0" w:rsidP="0017578D">
      <w:pPr>
        <w:rPr>
          <w:sz w:val="28"/>
          <w:szCs w:val="28"/>
        </w:rPr>
      </w:pPr>
    </w:p>
    <w:p w14:paraId="78A8D50C" w14:textId="2B4A7806" w:rsidR="007439E3" w:rsidRPr="00E90C7F" w:rsidRDefault="007439E3" w:rsidP="0017578D">
      <w:pPr>
        <w:rPr>
          <w:sz w:val="32"/>
          <w:szCs w:val="32"/>
        </w:rPr>
      </w:pPr>
      <w:r w:rsidRPr="00E90C7F">
        <w:rPr>
          <w:sz w:val="32"/>
          <w:szCs w:val="32"/>
        </w:rPr>
        <w:t>BLACK POWDER RANGE RULES</w:t>
      </w:r>
    </w:p>
    <w:p w14:paraId="1D3FA171" w14:textId="77777777" w:rsidR="00EC1485" w:rsidRPr="00E90C7F" w:rsidRDefault="00EC1485" w:rsidP="0017578D">
      <w:pPr>
        <w:rPr>
          <w:sz w:val="28"/>
          <w:szCs w:val="28"/>
        </w:rPr>
      </w:pPr>
    </w:p>
    <w:p w14:paraId="6D559219" w14:textId="7573AB40" w:rsidR="00EC1485" w:rsidRPr="00E90C7F" w:rsidRDefault="00EC1485" w:rsidP="0017578D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This range is to be used </w:t>
      </w:r>
      <w:r w:rsidRPr="00E90C7F">
        <w:rPr>
          <w:b/>
          <w:bCs/>
          <w:sz w:val="28"/>
          <w:szCs w:val="28"/>
          <w:u w:val="single"/>
        </w:rPr>
        <w:t>ONLY</w:t>
      </w:r>
      <w:r w:rsidRPr="00E90C7F">
        <w:rPr>
          <w:sz w:val="28"/>
          <w:szCs w:val="28"/>
        </w:rPr>
        <w:t xml:space="preserve"> for matches, training, or special events. It is </w:t>
      </w:r>
      <w:r w:rsidRPr="00E90C7F">
        <w:rPr>
          <w:b/>
          <w:bCs/>
          <w:sz w:val="28"/>
          <w:szCs w:val="28"/>
          <w:u w:val="single"/>
        </w:rPr>
        <w:t>not</w:t>
      </w:r>
      <w:r w:rsidRPr="00E90C7F">
        <w:rPr>
          <w:sz w:val="28"/>
          <w:szCs w:val="28"/>
        </w:rPr>
        <w:t xml:space="preserve"> to be used </w:t>
      </w:r>
      <w:r w:rsidR="009E5CCF" w:rsidRPr="00E90C7F">
        <w:rPr>
          <w:sz w:val="28"/>
          <w:szCs w:val="28"/>
        </w:rPr>
        <w:t>for shooters without supervision.</w:t>
      </w:r>
    </w:p>
    <w:p w14:paraId="4D720DF4" w14:textId="77777777" w:rsidR="0047745D" w:rsidRPr="00E90C7F" w:rsidRDefault="0047745D" w:rsidP="0017578D">
      <w:pPr>
        <w:rPr>
          <w:sz w:val="28"/>
          <w:szCs w:val="28"/>
        </w:rPr>
      </w:pPr>
    </w:p>
    <w:p w14:paraId="1A16C8BD" w14:textId="3B3F0483" w:rsidR="0042129B" w:rsidRPr="00E90C7F" w:rsidRDefault="0047745D">
      <w:pPr>
        <w:rPr>
          <w:sz w:val="32"/>
          <w:szCs w:val="32"/>
        </w:rPr>
      </w:pPr>
      <w:r w:rsidRPr="00E90C7F">
        <w:rPr>
          <w:sz w:val="32"/>
          <w:szCs w:val="32"/>
        </w:rPr>
        <w:t>TRAP RANGE RULES</w:t>
      </w:r>
    </w:p>
    <w:p w14:paraId="074473BD" w14:textId="77777777" w:rsidR="0047745D" w:rsidRPr="00E90C7F" w:rsidRDefault="0047745D">
      <w:pPr>
        <w:rPr>
          <w:sz w:val="28"/>
          <w:szCs w:val="28"/>
        </w:rPr>
      </w:pPr>
    </w:p>
    <w:p w14:paraId="1A65CAAF" w14:textId="64192CC7" w:rsidR="0047745D" w:rsidRPr="00E90C7F" w:rsidRDefault="0047745D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This range is to be used for </w:t>
      </w:r>
      <w:r w:rsidR="001E3425" w:rsidRPr="00E90C7F">
        <w:rPr>
          <w:sz w:val="28"/>
          <w:szCs w:val="28"/>
        </w:rPr>
        <w:t>“trap shooting” only.</w:t>
      </w:r>
    </w:p>
    <w:p w14:paraId="532B7190" w14:textId="7947CAB3" w:rsidR="001E3425" w:rsidRPr="00E90C7F" w:rsidRDefault="00FD00D7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The current fee </w:t>
      </w:r>
      <w:r w:rsidR="003A6906" w:rsidRPr="00E90C7F">
        <w:rPr>
          <w:sz w:val="28"/>
          <w:szCs w:val="28"/>
        </w:rPr>
        <w:t>is</w:t>
      </w:r>
      <w:r w:rsidRPr="00E90C7F">
        <w:rPr>
          <w:sz w:val="28"/>
          <w:szCs w:val="28"/>
        </w:rPr>
        <w:t xml:space="preserve"> $15.00 per 25 shots fired</w:t>
      </w:r>
      <w:r w:rsidR="00CC3DAA" w:rsidRPr="00E90C7F">
        <w:rPr>
          <w:sz w:val="28"/>
          <w:szCs w:val="28"/>
        </w:rPr>
        <w:t xml:space="preserve"> (cash or check only)</w:t>
      </w:r>
      <w:r w:rsidRPr="00E90C7F">
        <w:rPr>
          <w:sz w:val="28"/>
          <w:szCs w:val="28"/>
        </w:rPr>
        <w:t>.</w:t>
      </w:r>
      <w:r w:rsidR="00CC3DAA" w:rsidRPr="00E90C7F">
        <w:rPr>
          <w:sz w:val="28"/>
          <w:szCs w:val="28"/>
        </w:rPr>
        <w:t xml:space="preserve"> Shooters are required to pick up all expended shells.</w:t>
      </w:r>
    </w:p>
    <w:p w14:paraId="230D74C0" w14:textId="77777777" w:rsidR="00A14534" w:rsidRPr="00E90C7F" w:rsidRDefault="00A14534" w:rsidP="00A14534">
      <w:pPr>
        <w:rPr>
          <w:sz w:val="28"/>
          <w:szCs w:val="28"/>
        </w:rPr>
      </w:pPr>
      <w:r w:rsidRPr="00E90C7F">
        <w:rPr>
          <w:sz w:val="28"/>
          <w:szCs w:val="28"/>
        </w:rPr>
        <w:t xml:space="preserve">The tables located behind the benches are for cases, cleaning, and any needed equipment. Only </w:t>
      </w:r>
      <w:r w:rsidRPr="00E90C7F">
        <w:rPr>
          <w:b/>
          <w:bCs/>
          <w:sz w:val="28"/>
          <w:szCs w:val="28"/>
          <w:u w:val="single"/>
        </w:rPr>
        <w:t>unloaded</w:t>
      </w:r>
      <w:r w:rsidRPr="00E90C7F">
        <w:rPr>
          <w:sz w:val="28"/>
          <w:szCs w:val="28"/>
        </w:rPr>
        <w:t xml:space="preserve"> guns are allowed there.</w:t>
      </w:r>
    </w:p>
    <w:p w14:paraId="5644B8CC" w14:textId="77777777" w:rsidR="00A14534" w:rsidRPr="00E90C7F" w:rsidRDefault="00A14534" w:rsidP="00A14534">
      <w:pPr>
        <w:rPr>
          <w:b/>
          <w:bCs/>
          <w:i/>
          <w:iCs/>
          <w:sz w:val="28"/>
          <w:szCs w:val="28"/>
        </w:rPr>
      </w:pPr>
      <w:r w:rsidRPr="00E90C7F">
        <w:rPr>
          <w:sz w:val="28"/>
          <w:szCs w:val="28"/>
        </w:rPr>
        <w:t xml:space="preserve">You can shoot from the prone or sitting position on this range, but you must stay behind, or in line with the concrete benches’ </w:t>
      </w:r>
      <w:r w:rsidRPr="00E90C7F">
        <w:rPr>
          <w:b/>
          <w:bCs/>
          <w:i/>
          <w:iCs/>
          <w:sz w:val="28"/>
          <w:szCs w:val="28"/>
        </w:rPr>
        <w:t>front edge.</w:t>
      </w:r>
    </w:p>
    <w:p w14:paraId="6E328461" w14:textId="77777777" w:rsidR="00A14534" w:rsidRPr="00E90C7F" w:rsidRDefault="00A14534">
      <w:pPr>
        <w:rPr>
          <w:sz w:val="28"/>
          <w:szCs w:val="28"/>
        </w:rPr>
      </w:pPr>
    </w:p>
    <w:p w14:paraId="52C5F51D" w14:textId="77777777" w:rsidR="00CB6FE4" w:rsidRPr="00E90C7F" w:rsidRDefault="00CB6FE4">
      <w:pPr>
        <w:rPr>
          <w:sz w:val="28"/>
          <w:szCs w:val="28"/>
        </w:rPr>
      </w:pPr>
    </w:p>
    <w:sectPr w:rsidR="00CB6FE4" w:rsidRPr="00E90C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C607" w14:textId="77777777" w:rsidR="00EA1499" w:rsidRDefault="00EA1499" w:rsidP="00FC3E95">
      <w:pPr>
        <w:spacing w:after="0" w:line="240" w:lineRule="auto"/>
      </w:pPr>
      <w:r>
        <w:separator/>
      </w:r>
    </w:p>
  </w:endnote>
  <w:endnote w:type="continuationSeparator" w:id="0">
    <w:p w14:paraId="590DACA5" w14:textId="77777777" w:rsidR="00EA1499" w:rsidRDefault="00EA1499" w:rsidP="00FC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1E7D" w14:textId="77777777" w:rsidR="00EA1499" w:rsidRDefault="00EA1499" w:rsidP="00FC3E95">
      <w:pPr>
        <w:spacing w:after="0" w:line="240" w:lineRule="auto"/>
      </w:pPr>
      <w:r>
        <w:separator/>
      </w:r>
    </w:p>
  </w:footnote>
  <w:footnote w:type="continuationSeparator" w:id="0">
    <w:p w14:paraId="7C5B2DC2" w14:textId="77777777" w:rsidR="00EA1499" w:rsidRDefault="00EA1499" w:rsidP="00FC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E19E" w14:textId="0AB9D439" w:rsidR="00FC3E95" w:rsidRPr="00FC3E95" w:rsidRDefault="00FC3E95">
    <w:pPr>
      <w:pStyle w:val="Header"/>
      <w:rPr>
        <w:sz w:val="52"/>
        <w:szCs w:val="52"/>
      </w:rPr>
    </w:pPr>
    <w:r w:rsidRPr="00FC3E95">
      <w:rPr>
        <w:sz w:val="52"/>
        <w:szCs w:val="52"/>
      </w:rPr>
      <w:t>BLACK CREEK GUN CLUB RANGE RULES</w:t>
    </w:r>
  </w:p>
  <w:p w14:paraId="2A339739" w14:textId="77777777" w:rsidR="00FC3E95" w:rsidRDefault="00FC3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B2"/>
    <w:rsid w:val="00004ADF"/>
    <w:rsid w:val="0002093C"/>
    <w:rsid w:val="00075B57"/>
    <w:rsid w:val="00093ABF"/>
    <w:rsid w:val="00095327"/>
    <w:rsid w:val="00096B5A"/>
    <w:rsid w:val="000B281B"/>
    <w:rsid w:val="000B4FAA"/>
    <w:rsid w:val="000D11C6"/>
    <w:rsid w:val="000E5233"/>
    <w:rsid w:val="000F2D6B"/>
    <w:rsid w:val="000F73EC"/>
    <w:rsid w:val="00104630"/>
    <w:rsid w:val="00113CA1"/>
    <w:rsid w:val="00115CA7"/>
    <w:rsid w:val="001220E6"/>
    <w:rsid w:val="001415BD"/>
    <w:rsid w:val="00144503"/>
    <w:rsid w:val="001579AA"/>
    <w:rsid w:val="00161A4D"/>
    <w:rsid w:val="0017578D"/>
    <w:rsid w:val="00193B6C"/>
    <w:rsid w:val="001A30A8"/>
    <w:rsid w:val="001C473D"/>
    <w:rsid w:val="001E1B2B"/>
    <w:rsid w:val="001E3425"/>
    <w:rsid w:val="001F084E"/>
    <w:rsid w:val="001F2735"/>
    <w:rsid w:val="001F55B8"/>
    <w:rsid w:val="00212371"/>
    <w:rsid w:val="00215044"/>
    <w:rsid w:val="00223057"/>
    <w:rsid w:val="00240B33"/>
    <w:rsid w:val="00266DFD"/>
    <w:rsid w:val="0026740E"/>
    <w:rsid w:val="002A5B86"/>
    <w:rsid w:val="002D2ED8"/>
    <w:rsid w:val="002F39B2"/>
    <w:rsid w:val="00301A8A"/>
    <w:rsid w:val="00311772"/>
    <w:rsid w:val="0031293F"/>
    <w:rsid w:val="0031519F"/>
    <w:rsid w:val="00326170"/>
    <w:rsid w:val="00336BD5"/>
    <w:rsid w:val="0036245F"/>
    <w:rsid w:val="00363EFB"/>
    <w:rsid w:val="00364791"/>
    <w:rsid w:val="00391F0B"/>
    <w:rsid w:val="00396C54"/>
    <w:rsid w:val="003A6906"/>
    <w:rsid w:val="003C7999"/>
    <w:rsid w:val="003D28C0"/>
    <w:rsid w:val="003D5905"/>
    <w:rsid w:val="003F285A"/>
    <w:rsid w:val="003F58F6"/>
    <w:rsid w:val="003F7B43"/>
    <w:rsid w:val="0042129B"/>
    <w:rsid w:val="00421CF0"/>
    <w:rsid w:val="0043225E"/>
    <w:rsid w:val="0043610D"/>
    <w:rsid w:val="0045347A"/>
    <w:rsid w:val="004703AA"/>
    <w:rsid w:val="004731A4"/>
    <w:rsid w:val="0047745D"/>
    <w:rsid w:val="00484967"/>
    <w:rsid w:val="00491BC9"/>
    <w:rsid w:val="004947FA"/>
    <w:rsid w:val="004B36CB"/>
    <w:rsid w:val="004B3C6D"/>
    <w:rsid w:val="004F32A0"/>
    <w:rsid w:val="00500099"/>
    <w:rsid w:val="00514993"/>
    <w:rsid w:val="00523DC8"/>
    <w:rsid w:val="00525CCE"/>
    <w:rsid w:val="0054453B"/>
    <w:rsid w:val="0056132A"/>
    <w:rsid w:val="0056645E"/>
    <w:rsid w:val="00581DD5"/>
    <w:rsid w:val="00582356"/>
    <w:rsid w:val="005917C4"/>
    <w:rsid w:val="005A0DEE"/>
    <w:rsid w:val="005A2117"/>
    <w:rsid w:val="005A6A17"/>
    <w:rsid w:val="005B0559"/>
    <w:rsid w:val="005B4283"/>
    <w:rsid w:val="005C75D7"/>
    <w:rsid w:val="005E4A1E"/>
    <w:rsid w:val="005E7AF5"/>
    <w:rsid w:val="00606BF2"/>
    <w:rsid w:val="00621F49"/>
    <w:rsid w:val="006222D0"/>
    <w:rsid w:val="00623D29"/>
    <w:rsid w:val="00623E01"/>
    <w:rsid w:val="00634AC9"/>
    <w:rsid w:val="00636B1A"/>
    <w:rsid w:val="00670B38"/>
    <w:rsid w:val="00671C35"/>
    <w:rsid w:val="00672B87"/>
    <w:rsid w:val="00681362"/>
    <w:rsid w:val="00684920"/>
    <w:rsid w:val="00687A58"/>
    <w:rsid w:val="006C283E"/>
    <w:rsid w:val="006C5743"/>
    <w:rsid w:val="006D4A3C"/>
    <w:rsid w:val="006E145D"/>
    <w:rsid w:val="006E410D"/>
    <w:rsid w:val="006E7EC8"/>
    <w:rsid w:val="006F6272"/>
    <w:rsid w:val="007129A0"/>
    <w:rsid w:val="007245D4"/>
    <w:rsid w:val="00725D6D"/>
    <w:rsid w:val="007439E3"/>
    <w:rsid w:val="00746AE5"/>
    <w:rsid w:val="0075785B"/>
    <w:rsid w:val="0076428C"/>
    <w:rsid w:val="007765C4"/>
    <w:rsid w:val="0078621B"/>
    <w:rsid w:val="00792B49"/>
    <w:rsid w:val="007A7BB5"/>
    <w:rsid w:val="007B26B1"/>
    <w:rsid w:val="007E4F05"/>
    <w:rsid w:val="00800244"/>
    <w:rsid w:val="00802C8D"/>
    <w:rsid w:val="00814BAC"/>
    <w:rsid w:val="008168F7"/>
    <w:rsid w:val="00830E48"/>
    <w:rsid w:val="00836556"/>
    <w:rsid w:val="00837C54"/>
    <w:rsid w:val="0085611D"/>
    <w:rsid w:val="00860AFA"/>
    <w:rsid w:val="008745AD"/>
    <w:rsid w:val="008A159D"/>
    <w:rsid w:val="008B1F97"/>
    <w:rsid w:val="008C19CD"/>
    <w:rsid w:val="008C4A40"/>
    <w:rsid w:val="008D27FC"/>
    <w:rsid w:val="008D3F8B"/>
    <w:rsid w:val="008D4E12"/>
    <w:rsid w:val="008D5178"/>
    <w:rsid w:val="008E0316"/>
    <w:rsid w:val="008F3035"/>
    <w:rsid w:val="008F5815"/>
    <w:rsid w:val="008F6153"/>
    <w:rsid w:val="00903409"/>
    <w:rsid w:val="00925F6F"/>
    <w:rsid w:val="009426CB"/>
    <w:rsid w:val="00944633"/>
    <w:rsid w:val="009B3884"/>
    <w:rsid w:val="009C71AA"/>
    <w:rsid w:val="009E11B8"/>
    <w:rsid w:val="009E5CCF"/>
    <w:rsid w:val="009E72D1"/>
    <w:rsid w:val="009F0D79"/>
    <w:rsid w:val="009F664E"/>
    <w:rsid w:val="00A00077"/>
    <w:rsid w:val="00A00202"/>
    <w:rsid w:val="00A14534"/>
    <w:rsid w:val="00A46590"/>
    <w:rsid w:val="00A57BA3"/>
    <w:rsid w:val="00A654A3"/>
    <w:rsid w:val="00A65ADF"/>
    <w:rsid w:val="00A94486"/>
    <w:rsid w:val="00A94579"/>
    <w:rsid w:val="00AA140D"/>
    <w:rsid w:val="00AC183A"/>
    <w:rsid w:val="00AF248B"/>
    <w:rsid w:val="00B11BCE"/>
    <w:rsid w:val="00B23279"/>
    <w:rsid w:val="00B33100"/>
    <w:rsid w:val="00B37B79"/>
    <w:rsid w:val="00B42C51"/>
    <w:rsid w:val="00B613F0"/>
    <w:rsid w:val="00B71A8D"/>
    <w:rsid w:val="00B71FBB"/>
    <w:rsid w:val="00B72D5A"/>
    <w:rsid w:val="00B84B7E"/>
    <w:rsid w:val="00B956A4"/>
    <w:rsid w:val="00B95D25"/>
    <w:rsid w:val="00B95F6D"/>
    <w:rsid w:val="00BB73D1"/>
    <w:rsid w:val="00BC55EB"/>
    <w:rsid w:val="00C0100F"/>
    <w:rsid w:val="00C16A94"/>
    <w:rsid w:val="00C255E6"/>
    <w:rsid w:val="00C2794D"/>
    <w:rsid w:val="00C323CE"/>
    <w:rsid w:val="00C40AF4"/>
    <w:rsid w:val="00C47C06"/>
    <w:rsid w:val="00C576D7"/>
    <w:rsid w:val="00C64E4F"/>
    <w:rsid w:val="00C74089"/>
    <w:rsid w:val="00C758E9"/>
    <w:rsid w:val="00C80BF7"/>
    <w:rsid w:val="00C83073"/>
    <w:rsid w:val="00C94CC1"/>
    <w:rsid w:val="00CB48AE"/>
    <w:rsid w:val="00CB6FE4"/>
    <w:rsid w:val="00CB76A8"/>
    <w:rsid w:val="00CC3DAA"/>
    <w:rsid w:val="00CD0AA0"/>
    <w:rsid w:val="00CD26B9"/>
    <w:rsid w:val="00CD45AC"/>
    <w:rsid w:val="00CD749B"/>
    <w:rsid w:val="00CF4E25"/>
    <w:rsid w:val="00D00AC3"/>
    <w:rsid w:val="00D07FC8"/>
    <w:rsid w:val="00D4484A"/>
    <w:rsid w:val="00D56C74"/>
    <w:rsid w:val="00D647BC"/>
    <w:rsid w:val="00D73450"/>
    <w:rsid w:val="00D85359"/>
    <w:rsid w:val="00D9072C"/>
    <w:rsid w:val="00D93AAB"/>
    <w:rsid w:val="00D95E9D"/>
    <w:rsid w:val="00DE38CD"/>
    <w:rsid w:val="00DE743E"/>
    <w:rsid w:val="00E0123C"/>
    <w:rsid w:val="00E151B3"/>
    <w:rsid w:val="00E46645"/>
    <w:rsid w:val="00E47789"/>
    <w:rsid w:val="00E632F8"/>
    <w:rsid w:val="00E647D6"/>
    <w:rsid w:val="00E77BA6"/>
    <w:rsid w:val="00E80ECE"/>
    <w:rsid w:val="00E90C7F"/>
    <w:rsid w:val="00EA1499"/>
    <w:rsid w:val="00EA4DC6"/>
    <w:rsid w:val="00EA5850"/>
    <w:rsid w:val="00EA6728"/>
    <w:rsid w:val="00EB6F07"/>
    <w:rsid w:val="00EB7CCE"/>
    <w:rsid w:val="00EC1485"/>
    <w:rsid w:val="00F15631"/>
    <w:rsid w:val="00F26C4A"/>
    <w:rsid w:val="00F435F0"/>
    <w:rsid w:val="00F62ADB"/>
    <w:rsid w:val="00F76886"/>
    <w:rsid w:val="00F81235"/>
    <w:rsid w:val="00F81C9E"/>
    <w:rsid w:val="00F8261E"/>
    <w:rsid w:val="00F9298F"/>
    <w:rsid w:val="00FA3CF4"/>
    <w:rsid w:val="00FC0E78"/>
    <w:rsid w:val="00FC21ED"/>
    <w:rsid w:val="00FC3E95"/>
    <w:rsid w:val="00FD00D7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CE24"/>
  <w15:chartTrackingRefBased/>
  <w15:docId w15:val="{14F2880A-03C4-4B24-B80C-78E9BCAD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9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9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9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9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9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9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9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9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9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9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9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9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9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9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9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9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9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9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39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9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9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39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39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39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39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39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9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9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39B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C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95"/>
  </w:style>
  <w:style w:type="paragraph" w:styleId="Footer">
    <w:name w:val="footer"/>
    <w:basedOn w:val="Normal"/>
    <w:link w:val="FooterChar"/>
    <w:uiPriority w:val="99"/>
    <w:unhideWhenUsed/>
    <w:rsid w:val="00FC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1673</Words>
  <Characters>9541</Characters>
  <Application>Microsoft Office Word</Application>
  <DocSecurity>0</DocSecurity>
  <Lines>79</Lines>
  <Paragraphs>22</Paragraphs>
  <ScaleCrop>false</ScaleCrop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Blackcreek Gun Club</dc:creator>
  <cp:keywords/>
  <dc:description/>
  <cp:lastModifiedBy>Blackcreek Gun Club</cp:lastModifiedBy>
  <cp:revision>242</cp:revision>
  <cp:lastPrinted>2024-02-15T17:17:00Z</cp:lastPrinted>
  <dcterms:created xsi:type="dcterms:W3CDTF">2024-02-11T00:31:00Z</dcterms:created>
  <dcterms:modified xsi:type="dcterms:W3CDTF">2024-03-17T13:32:00Z</dcterms:modified>
</cp:coreProperties>
</file>